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51BAF" w:rsidR="00380DB3" w:rsidRPr="0068293E" w:rsidRDefault="00D61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96BA8" w:rsidR="00380DB3" w:rsidRPr="0068293E" w:rsidRDefault="00D61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BF9A3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DF348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738FB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A05BF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3CC9D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512E8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D5A69" w:rsidR="00240DC4" w:rsidRPr="00B03D55" w:rsidRDefault="00D6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F53C4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33FDA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1B711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33E94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78567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52DF5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CC820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1376C" w:rsidR="001835FB" w:rsidRPr="00DA1511" w:rsidRDefault="00D61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5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8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4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5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1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6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4C870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CBD6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8D41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23101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60C4F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D3007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980D4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A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7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F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E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2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8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0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6CBDD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EF61E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7E8EA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00357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696E3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FE58D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32FA7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7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4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F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C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7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6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7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085FB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D48EC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836D3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1B97E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FB884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B5FF5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48EE1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0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3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C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5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6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D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A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DB85C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26AF5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60D6" w:rsidR="009A6C64" w:rsidRPr="00730585" w:rsidRDefault="00D6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D9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C3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92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D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6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D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7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C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8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1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C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