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2D4C1" w:rsidR="00380DB3" w:rsidRPr="0068293E" w:rsidRDefault="00903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74B4B" w:rsidR="00380DB3" w:rsidRPr="0068293E" w:rsidRDefault="00903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40C28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597F3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8FE3F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6E459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1F68B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7EB9C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78199" w:rsidR="00240DC4" w:rsidRPr="00B03D55" w:rsidRDefault="00903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85A76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A4B56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7A576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DED4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BC016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5C2A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553C4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07566" w:rsidR="001835FB" w:rsidRPr="00DA1511" w:rsidRDefault="00903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9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3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9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4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5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B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AB9CA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8A7F8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B7F29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3D0F7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D12F3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449A3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7EB35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6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0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9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4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C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719A" w:rsidR="001835FB" w:rsidRPr="00DA1511" w:rsidRDefault="00903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7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F94D5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F1D84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C4B20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261A7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C6E87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9DC3E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A836D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C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B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9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2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D74AB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37CA2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2ADDC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5F2EF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DF53A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F77E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48C8D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1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1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4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5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5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0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A639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47149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85A6" w:rsidR="009A6C64" w:rsidRPr="00730585" w:rsidRDefault="0090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D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5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9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3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A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7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9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E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4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E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A3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