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E8F4B" w:rsidR="00380DB3" w:rsidRPr="0068293E" w:rsidRDefault="00BC1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F0B829" w:rsidR="00380DB3" w:rsidRPr="0068293E" w:rsidRDefault="00BC1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9E2F5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A2B0C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13859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A608C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628C7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5E8D0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DE1ED" w:rsidR="00240DC4" w:rsidRPr="00B03D55" w:rsidRDefault="00BC1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1C22D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9E5F3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FDAAD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B6A3E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CBFDF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C9CE4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3D73E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80348" w:rsidR="001835FB" w:rsidRPr="00DA1511" w:rsidRDefault="00BC1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7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4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7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9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B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5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719EB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0724C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008A5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01267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6F1F0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292AB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BC72D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A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AD893" w:rsidR="001835FB" w:rsidRPr="00DA1511" w:rsidRDefault="00BC10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8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E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C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1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4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86827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5D272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8CABF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17296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B6171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A71E3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D6325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07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7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6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5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5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F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1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95482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AD2DD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FAEE0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2A293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EE884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D86C5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CD6DA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B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8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4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3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A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81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B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F0F6E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DF353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FFBC2" w:rsidR="009A6C64" w:rsidRPr="00730585" w:rsidRDefault="00BC1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6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1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BF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F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C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A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8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6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6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B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1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00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