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2D5E7" w:rsidR="00380DB3" w:rsidRPr="0068293E" w:rsidRDefault="007D3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99D0C" w:rsidR="00380DB3" w:rsidRPr="0068293E" w:rsidRDefault="007D3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80B65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523D5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BA055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25B34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1CAD6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DB0E8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94B1F" w:rsidR="00240DC4" w:rsidRPr="00B03D55" w:rsidRDefault="007D3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FF465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94CE7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674D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BAD6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F28FA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F6EF2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4A1C3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AF2E0" w:rsidR="001835FB" w:rsidRPr="00DA1511" w:rsidRDefault="007D3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8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A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5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3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0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E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A8C7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A014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9399B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E3255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203A7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80194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A2144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F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9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D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3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1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B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CF953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06307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1995F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20639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81831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ACA89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E09A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5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3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5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4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8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E6419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F8E28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EFB59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A43BA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0DE8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6C1E5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11CBF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2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D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D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5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2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9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8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9042C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98FF3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8EB7D" w:rsidR="009A6C64" w:rsidRPr="00730585" w:rsidRDefault="007D3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4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8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A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1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1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4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E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0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F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4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C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FD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