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0F359" w:rsidR="00380DB3" w:rsidRPr="0068293E" w:rsidRDefault="007152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B1754" w:rsidR="00380DB3" w:rsidRPr="0068293E" w:rsidRDefault="007152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D5D19" w:rsidR="00240DC4" w:rsidRPr="00B03D55" w:rsidRDefault="007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AB923" w:rsidR="00240DC4" w:rsidRPr="00B03D55" w:rsidRDefault="007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B336C" w:rsidR="00240DC4" w:rsidRPr="00B03D55" w:rsidRDefault="007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1DD8C" w:rsidR="00240DC4" w:rsidRPr="00B03D55" w:rsidRDefault="007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CAF75" w:rsidR="00240DC4" w:rsidRPr="00B03D55" w:rsidRDefault="007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61B87" w:rsidR="00240DC4" w:rsidRPr="00B03D55" w:rsidRDefault="007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B0179" w:rsidR="00240DC4" w:rsidRPr="00B03D55" w:rsidRDefault="007152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A7C45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044B9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B7847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F30F5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A7EDD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1706F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AB4E8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69EFF" w:rsidR="001835FB" w:rsidRPr="00DA1511" w:rsidRDefault="007152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9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2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5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1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3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B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5EA7C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AF261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425EE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E0411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4C8BA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465C8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473E0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1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1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F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E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5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1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E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04A81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D6C6F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DB968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D2AEA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85A01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2A766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4B422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7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5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E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4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1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C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F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4C4A4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3CB50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0915E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E1B18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94FEE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D0E3D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FFC57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8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B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5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2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C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7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0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0ABE7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505B0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38376" w:rsidR="009A6C64" w:rsidRPr="00730585" w:rsidRDefault="007152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3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68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C4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D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F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8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7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9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A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4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7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52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2E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