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69262" w:rsidR="00380DB3" w:rsidRPr="0068293E" w:rsidRDefault="00D73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28ABB" w:rsidR="00380DB3" w:rsidRPr="0068293E" w:rsidRDefault="00D73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A7DE6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15066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8F5AD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9BFEB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A1AB0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0995B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DC70B" w:rsidR="00240DC4" w:rsidRPr="00B03D55" w:rsidRDefault="00D7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534D6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6BBE1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E51D3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80D6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846B1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587F0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61C4D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26FC0" w:rsidR="001835FB" w:rsidRPr="00DA1511" w:rsidRDefault="00D73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2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5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7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C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C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8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8A8D8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490C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BF1A4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827C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A3E15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9BF4C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DE744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2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B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B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C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C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D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5CD4F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023A4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A2C0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4B178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3F60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FACF4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36627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1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4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7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2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A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4560E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3A821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6D6D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AC29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B23E4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E2B18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541EA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6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5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D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5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C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8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E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FCA9B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98E63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7AED" w:rsidR="009A6C64" w:rsidRPr="00730585" w:rsidRDefault="00D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1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6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7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2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C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8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5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0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C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7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7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90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