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AFB34" w:rsidR="00380DB3" w:rsidRPr="0068293E" w:rsidRDefault="00923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EFAE9" w:rsidR="00380DB3" w:rsidRPr="0068293E" w:rsidRDefault="00923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24894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84246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0CEA4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0E0BB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FDF0C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EACB8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C947C" w:rsidR="00240DC4" w:rsidRPr="00B03D55" w:rsidRDefault="00923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B81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893F2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AAAC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DAC5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2EE64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FE8D8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E4F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8AB86" w:rsidR="001835FB" w:rsidRPr="00DA1511" w:rsidRDefault="00923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0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5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8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0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030B1" w:rsidR="001835FB" w:rsidRPr="00DA1511" w:rsidRDefault="00923F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EDC98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FA61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DB0E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D47E1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A3ECC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532A7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0CF6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1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0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B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7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4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9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E827A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C08ED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EFA2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B5155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F346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463C8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6E79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0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F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4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B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9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E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A815F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C4DE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DE28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2ABFF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E5A17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E8D5A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17CEB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1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7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D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3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1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247A6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EEDC0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31E68" w:rsidR="009A6C64" w:rsidRPr="00730585" w:rsidRDefault="00923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8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A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A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3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3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E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4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4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FF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