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D6AEF" w:rsidR="00380DB3" w:rsidRPr="0068293E" w:rsidRDefault="00D61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7AF52" w:rsidR="00380DB3" w:rsidRPr="0068293E" w:rsidRDefault="00D61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F84A4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D3177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E7439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101AB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8EF92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8F845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3B69A" w:rsidR="00240DC4" w:rsidRPr="00B03D55" w:rsidRDefault="00D6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5AC3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8D5BA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AD8B0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5CBE1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B21CB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5D1D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76A8F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0E41F" w:rsidR="001835FB" w:rsidRPr="00DA1511" w:rsidRDefault="00D61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C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7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B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E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F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9C5EE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8915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AD5A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F8F2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BA9CB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C72CA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C33B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B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A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D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D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C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9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7DC4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F2C2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1F9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31B73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106E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416A7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3C3E0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B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A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0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6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E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055E8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04E62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36064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6F0A9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F44CD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7CFEA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586F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C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5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B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7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70BF4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0E8D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3A20C" w:rsidR="009A6C64" w:rsidRPr="00730585" w:rsidRDefault="00D6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7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0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4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5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2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2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C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4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3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C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8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B2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