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27A661" w:rsidR="00355D4C" w:rsidRPr="004A7085" w:rsidRDefault="00DB0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7C4E8" w:rsidR="00B87ED3" w:rsidRPr="00944D28" w:rsidRDefault="00DB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87A69" w:rsidR="00B87ED3" w:rsidRPr="00944D28" w:rsidRDefault="00DB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9D643" w:rsidR="00B87ED3" w:rsidRPr="00944D28" w:rsidRDefault="00DB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2C322" w:rsidR="00B87ED3" w:rsidRPr="00944D28" w:rsidRDefault="00DB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5E918" w:rsidR="00B87ED3" w:rsidRPr="00944D28" w:rsidRDefault="00DB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CFC4F" w:rsidR="00B87ED3" w:rsidRPr="00944D28" w:rsidRDefault="00DB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8F1D" w:rsidR="00B87ED3" w:rsidRPr="00944D28" w:rsidRDefault="00DB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D0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3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334E7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41CF3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8EA28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B861B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3B349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9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7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B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1C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FB061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21490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9F9A7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952AE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50DB2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73421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C3102" w:rsidR="00B87ED3" w:rsidRPr="00944D28" w:rsidRDefault="00DB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0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010FE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A74FE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D1D61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E0D43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74E1F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A2E83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D4449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8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F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7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1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04C99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8BA83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A010C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16CCE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292AA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A2EC9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E156D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7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3115B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EFEE6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62880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DC4DD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47074" w:rsidR="00B87ED3" w:rsidRPr="00944D28" w:rsidRDefault="00DB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0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F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D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6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A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5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1670 Calendar</dc:title>
  <dc:subject>Free printable July 1670 Calendar</dc:subject>
  <dc:creator>General Blue Corporation</dc:creator>
  <keywords>July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