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2D25" w:rsidR="00872FE7" w:rsidRPr="00872FE7" w:rsidRDefault="0021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23F" w:rsidR="00872FE7" w:rsidRPr="00872FE7" w:rsidRDefault="0021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904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591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D03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59D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549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1AC8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BA3D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351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F73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360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804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47D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22CC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9A4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91B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7F0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E68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B55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E9E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C96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8012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D9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D5C3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307B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EC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765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C305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D31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177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947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79D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FE48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D35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01C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982C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5B03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BCD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801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3C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DA1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7C6C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71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AF4C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03B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FF8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A5E9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85D4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54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236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19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8EB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8AB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6D6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9B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9D0F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8C2E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1101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B11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D47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6DC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DC7E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B5F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EA20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253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AF2B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408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6BAE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3AA1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D0B8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AC0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F173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1FF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55E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B45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234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2AC7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679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FB7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1B2E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7DBF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7B73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5A8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5ACF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7151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237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F4C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29E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F2F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97ED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F564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2D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7F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8D36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0EF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146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57A0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C3D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DF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22F3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0341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BFFB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F99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4CFE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8D9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2CC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E4A0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E0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F838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18B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BCB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A19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7C3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931E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FB82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807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3CFE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5D77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CD6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F8FC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BE1C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6A3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4C2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8D4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2CF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97CB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1110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9D53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B322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71B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57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393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64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December 2026 Calendar</dc:title>
  <dc:subject>December 2026 Word Calendar with Cai Tau Ha, GJong Thap Province, Vietnam sunrise and sunset times.</dc:subject>
  <dc:creator>General Blue Corporation</dc:creator>
  <keywords>Cai Tau Ha, GJong Thap Province, Vietnam, december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