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F7F2E" w:rsidR="00872FE7" w:rsidRPr="00872FE7" w:rsidRDefault="00426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73C554" w:rsidR="00872FE7" w:rsidRPr="00872FE7" w:rsidRDefault="00426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0C3C2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36267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0DEE4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E6ED3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8AE8F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13EA04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89970" w:rsidR="008938BC" w:rsidRPr="00D11D17" w:rsidRDefault="00426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661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7F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6C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48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DA36B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FBF1F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64838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2E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1B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1F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D6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11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583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6D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B45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8DB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B3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F5F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BB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3C10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56E9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A3322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4E306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F250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01FB7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04A37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247B3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C47CD4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D020E4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13B32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DA570B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CEE01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8A51B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03FB61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FFF645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9B2D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D667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595C4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A781B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1061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CF5A09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341B2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72EAB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B9F4CA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71E51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E14B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3DEBB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A0530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7BBB97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8FB808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F562B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F3920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12E5F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4B6B4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33C6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FDB49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C19C20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1C6AF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ADEA1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87DF8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4A73BD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3D471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9185D1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5B78B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BF0E2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5141C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E356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E59E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C9EE56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CC5064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2BEE0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93A580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8F12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7390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D48DD6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9EFFAC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628D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088B14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A38DD3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FDB2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1FB60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1E307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B5DEE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B7D7B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AEBE1A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65235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09BBC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B64E7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D29547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736F5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FA209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34E0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4A622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FA9EC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0CBB5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A869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FB453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91BF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7A108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1E4AA3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021A8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DEAE8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8EC060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131BD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7943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3EA70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97C719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E168F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71669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5E66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474283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4AF8A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8C4554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41D2E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A94C8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52948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5F52A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93200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44A93" w:rsidR="008938BC" w:rsidRPr="00C2583D" w:rsidRDefault="00426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09F7F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406F7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B640E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FD8CC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05EEC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220268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B5337C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758B0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49E9A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D4AF4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BC96D0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07365B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81742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DADDA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51BEB9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E1A74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E8C71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140AB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07B10E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B4D86" w:rsidR="008938BC" w:rsidRDefault="004263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05E4DF" w:rsidR="008938BC" w:rsidRPr="000C2C62" w:rsidRDefault="00426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3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October 2026 Calendar</dc:title>
  <dc:subject>October 2026 Word Calendar with Thanh Ba, Phu Tho Province, Vietnam sunrise and sunset times.</dc:subject>
  <dc:creator>General Blue Corporation</dc:creator>
  <keywords>Thanh Ba, Phu Tho Province, Vietnam, october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