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311D3" w:rsidR="00872FE7" w:rsidRPr="00872FE7" w:rsidRDefault="00752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9D4E5" w:rsidR="00872FE7" w:rsidRPr="00872FE7" w:rsidRDefault="007522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223DF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2A5A9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F8097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FC155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B88AD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7B7ED4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C0DE75" w:rsidR="008938BC" w:rsidRPr="00D11D17" w:rsidRDefault="007522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391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77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19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9F3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03D850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2A317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CF063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9E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A05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FD7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5B9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40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96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DC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BFD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35C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8E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D0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8AD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ED7B2D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91CCC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C60657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D64B4F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78266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1E6F9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2ACC64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FC5C7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8CE93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A21F2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FF32A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92C71D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EA7C7B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F3723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62093F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1430F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32A9C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5D117C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93E9F0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1EFEE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8A8EF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94D99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C453FA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2DD7A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ADE08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CF7F1A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6D3DC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0F70EC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BEDD3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3D8A0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3CD17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0C866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DB3F60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AAE082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705429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27E3F0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92455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347DE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459E93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4BE953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95378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EC7D2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5B619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DBB5F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3F3D68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7D7F1E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85C11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5CF3B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4B8EDE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E0DE85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90925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6AB98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8FB98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C9B78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3D8DE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B517E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947384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8F5A5E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B41EB8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3FD84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0BA2C8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54644B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EDA50F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0DDD70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98171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27AB2D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E69B60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724EC8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C38F2F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89288E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B9C42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B6F132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73CB4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F26D24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4EE21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430ADD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1B8AF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8FD58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E479AA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EFADC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F0D8F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1178B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D79AB2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CB51C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03F5EA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9DF9D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F0652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1F1E1F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80F51B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8A92EB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C71A71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98CF2A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5DCAB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453CDC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6CF40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23B39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AAEF8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AA86D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10CF2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586C3" w:rsidR="008938BC" w:rsidRPr="00C2583D" w:rsidRDefault="007522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9A08E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9184C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7EF69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1FE7F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E0DA17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45924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B27D5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6B8D80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9954E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865966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7EBC6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922F7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C32566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08B763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1BFB4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E83542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A5C26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412C5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6934B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88A93" w:rsidR="008938BC" w:rsidRDefault="007522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28A95E" w:rsidR="008938BC" w:rsidRPr="000C2C62" w:rsidRDefault="007522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2A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October 2026 Calendar</dc:title>
  <dc:subject>October 2026 Word Calendar with Sasolburg, Orange Free State, South Africa sunrise and sunset times.</dc:subject>
  <dc:creator>General Blue Corporation</dc:creator>
  <keywords>Sasolburg, Orange Free State, South Africa, october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