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71864D" w:rsidR="00872FE7" w:rsidRPr="00872FE7" w:rsidRDefault="00863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C12FE" w:rsidR="00872FE7" w:rsidRPr="00872FE7" w:rsidRDefault="00863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Canto do Buriti,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714C0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6D6D9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F60AA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5A06F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EDEDC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938C18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2C0470" w:rsidR="008938BC" w:rsidRPr="00D11D17" w:rsidRDefault="00863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16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0E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F9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AA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D3FBE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9C438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4792F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771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C42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43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98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D5D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B5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FC9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3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73A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E0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EA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BC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3D39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4FA9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B13AC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63411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99E9A2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24328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5CB8A8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7699D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7EB96D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6F86BB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C4252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E0E4C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62AB5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5B675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37DD7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DD571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92DC0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B7C0C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AC2542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2D22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3D3A7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219B5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037BD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E751D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09E10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31B8C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A86B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C0706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4FCE0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E007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90B353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E6DE9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916CC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4CF0E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43894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FCB0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0835A1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494CD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AF290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FC8E0B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334E5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47740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7A310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4A21A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645CE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8B859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11BAF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4CC50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5354A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38872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BDDA58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BA343A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945824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704C3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874C7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96758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0D0152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76E06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28D3B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7A0727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94A80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8B77C6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5966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D233D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E0B1A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5BED4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58D0B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67BDD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DCCCA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AB28B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19E987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1F211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F6278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53A12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BFD08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9F146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6BF561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26024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F55B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2EA22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8FF6F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F056E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2550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4CAA79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4D57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DE73F1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19D2B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DE77EA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310F02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A75515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971D0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D47A48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43C9F9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65BF0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152485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7664A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FB481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69E8E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838A7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C330C" w:rsidR="008938BC" w:rsidRPr="00C2583D" w:rsidRDefault="00863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BDE943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BD496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5D654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14530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2AA8A7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2336C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CFF6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3F44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9CF5D9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41238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E39D94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DB596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5B2CA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13C7EB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83554A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1FAF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967D5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26B1E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6BD8F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CB2F16" w:rsidR="008938BC" w:rsidRDefault="00863A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7D3E9B" w:rsidR="008938BC" w:rsidRPr="000C2C62" w:rsidRDefault="00863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2F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A8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Canto do Buriti, Piaui, Brazil October 2026 Calendar</dc:title>
  <dc:subject>October 2026 Word Calendar with Canto do Buriti, Piaui, Brazil sunrise and sunset times.</dc:subject>
  <dc:creator>General Blue Corporation</dc:creator>
  <keywords>Canto do Buriti, Piaui, Brazil, october 2026, calendar, sunrise time, sunset time</keywords>
  <dc:description/>
  <dcterms:created xsi:type="dcterms:W3CDTF">2019-12-12T15:31:00.0000000Z</dcterms:created>
  <dcterms:modified xsi:type="dcterms:W3CDTF">2024-12-20T00:31:00.0000000Z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