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1E67" w:rsidR="00872FE7" w:rsidRPr="00872FE7" w:rsidRDefault="00A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2A4" w:rsidR="00872FE7" w:rsidRPr="00872FE7" w:rsidRDefault="00A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A0D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0A6F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6D8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333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7A4C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96B1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DF8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25A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7380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4926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3A5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46D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A322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BE19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1B27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F60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A28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326A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CADE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6A0B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CA3E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51D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9D5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734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90E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0C69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BDA3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A89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9774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1D4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40E2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2ED2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367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16B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F7B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1E0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0D2F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F75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213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586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88B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4FCA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F9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052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0D8C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1CC1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9310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FC2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8F7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DDC4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A151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F1EA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B2C8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068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94EA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1435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3D4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5FB9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039B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2BCA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7413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77F9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250A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AF89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6ACF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FF08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34BF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FDED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CF0F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D0B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0CB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0A65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C82B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80F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8B2C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E281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79F9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2AA1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508B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768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5D88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B6A9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F147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38DC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CC13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75D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2285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F36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3DFE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333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9C13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3C1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05CC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259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D31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745B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749B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7292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EEE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CEC1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23E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CC2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EAF9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DA57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A40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0B08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365E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F6A7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A64B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8148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F0F9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FAFE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317B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3555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6D1A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541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893F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332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A982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44BF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CF38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55F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E74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E04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0583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56B3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3D9F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June 2026 Calendar</dc:title>
  <dc:subject>June 2026 Word Calendar with Bustillo del Paramo de Carrion, Castille and Leon, Spain sunrise and sunset times.</dc:subject>
  <dc:creator>General Blue Corporation</dc:creator>
  <keywords>Bustillo del Paramo de Carrion, Castille and Leon, Spain, june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