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AE3039" w:rsidR="00872FE7" w:rsidRPr="00872FE7" w:rsidRDefault="00BB2B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BD618" w:rsidR="00872FE7" w:rsidRPr="00872FE7" w:rsidRDefault="00BB2B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La Crosse,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283D95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B64E67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02BEB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C198D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93C40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B392F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4F1FD" w:rsidR="008938BC" w:rsidRPr="00D11D17" w:rsidRDefault="00BB2B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12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77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F4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378E38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14681B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9BF4F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73F93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FAC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83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EB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DA9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F3D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8C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6C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A8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86D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94F9E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1E113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FDA47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4FCF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EDABC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29B203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39251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588B40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F2118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1989E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420F42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6CEDF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18D73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45085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4D9E3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611B7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9C076A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C874D7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ED181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A4841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F4117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A343C4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3CB81B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B32B9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92053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2E20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AC82B5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F4FA7B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80D40C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10CF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7E098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CBB05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4BBD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49418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0B3DD0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B9E25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EF59F9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D008B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4FA79B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C3A95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A962C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58EEC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8B9EE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9676B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62DF9B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87632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6EBEA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B86BF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03FF89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50918A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27EAE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415E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FF6E0F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84CCC4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26830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AE47C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23D47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05EA25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254716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9BECD9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C847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27E9E1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079407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F8DF2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BAB283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986351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A2CAC1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D8E8E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9579B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ED275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F9DFD8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B9C16E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60270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081ED7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499B7F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F4746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10B15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F96809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3D3A0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6C16D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FB462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359A0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8D3A2C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934E8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56822C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7F0DA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36CFD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BCCDD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D3EF9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CB3212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43E8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961CD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815CD5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231F9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8BE0C3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E086A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B1323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ACEC07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FB7E6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9DC2B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CAFD4E" w:rsidR="008938BC" w:rsidRPr="00C2583D" w:rsidRDefault="00BB2B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988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9EA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2B92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7AE3E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41938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0A2B8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6A69AC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D38B45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7A3187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64FBF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70080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229874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ECF167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68DC51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644560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1EDCFA" w:rsidR="008938BC" w:rsidRDefault="00BB2B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2E9F0E" w:rsidR="008938BC" w:rsidRPr="000C2C62" w:rsidRDefault="00BB2B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6C8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28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EA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90F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5F3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8A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BD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La Crosse, Wisconsin, United States April 2026 Calendar</dc:title>
  <dc:subject>April 2026 Word Calendar with North La Crosse, Wisconsin, United States sunrise and sunset times.</dc:subject>
  <dc:creator>General Blue Corporation</dc:creator>
  <keywords>North La Crosse, Wisconsin, United States, april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