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9C420" w:rsidR="00872FE7" w:rsidRPr="00872FE7" w:rsidRDefault="009425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9EE9BF" w:rsidR="00872FE7" w:rsidRPr="00872FE7" w:rsidRDefault="009425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Lourenco do Oeste,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5A652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37029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2E9344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DB435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689B2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30F6F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9FB6C" w:rsidR="008938BC" w:rsidRPr="00D11D17" w:rsidRDefault="00942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312A5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0BD0A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3E18F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16011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A1C0A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9620D0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A7D6E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5A10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BDB0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1B313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A5ED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624FF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95878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6268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D1AA4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8E1E4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23EAF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740F5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579BC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68C2F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2957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37AFE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B5BA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BEBBA7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E5ABB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4A4C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C69B14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EC5DE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72BAC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AE7D9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84C0D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2D518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DE9A2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23551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1897B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0F51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E749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590CBD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054F9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BCA9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43216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0C216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E2BED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61DE9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C102D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EFAC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BDC01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51DDAB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05BC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ECD01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E23BD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FC5DC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473C6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3C092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6BF79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115CB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4671A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06623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F2E79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FB9A0A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4A2DF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4F3AB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E1271A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A984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2733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CD57B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5191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9C4C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E3C11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44ADAE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75932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3F2C31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4F894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ED3A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9AA55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D851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4565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425028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E8F4D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2AC2E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342F8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4AC5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71A4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6FF7B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D5E3E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FC973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133458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937C5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4B1C6B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0E317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DB4A9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BA03D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C181E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54E8B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12C1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38962E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45209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0E16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F2AF5B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A672A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32D012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19CB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25183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3CD4B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15E198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EE870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03254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14DFA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EDE834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85D43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9FC2F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C6960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AEAF2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9C192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FE1E0" w:rsidR="008938BC" w:rsidRPr="00C2583D" w:rsidRDefault="00942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C11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64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3F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59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CCF11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1A8E27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6E4DD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42B40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BDB49E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190F4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65FAC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F901B" w:rsidR="008938BC" w:rsidRDefault="009425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C5FBA" w:rsidR="008938BC" w:rsidRPr="000C2C62" w:rsidRDefault="00942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D9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AAC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ED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03B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1A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74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9C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3DE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89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15D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0D5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863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52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Lourenco do Oeste, Santa Catarina, Brazil March 2026 Calendar</dc:title>
  <dc:subject>March 2026 Word Calendar with Sao Lourenco do Oeste, Santa Catarina, Brazil sunrise and sunset times.</dc:subject>
  <dc:creator>General Blue Corporation</dc:creator>
  <keywords>Sao Lourenco do Oeste, Santa Catarina, Brazil, march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