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AAF328" w:rsidR="00872FE7" w:rsidRPr="00872FE7" w:rsidRDefault="00637B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131BE0" w:rsidR="00872FE7" w:rsidRPr="00872FE7" w:rsidRDefault="00637B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B59577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2A565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7DC55A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769CD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0530B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0AC1A4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202B2" w:rsidR="008938BC" w:rsidRPr="00D11D17" w:rsidRDefault="00637B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C94A9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067EE6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3BC09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54265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783063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3F86F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2B65EC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D14904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5A69C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F2039C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43FF79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0A0D25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FF9051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0F849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7603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D3B222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5250A6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8C66A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8ED0D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031C1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78F8C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1EC52B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8E73F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28AAEE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4F20D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69960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46CCBA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A87560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1E506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96D99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C5D4B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1EBBA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9D9955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C885D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11954A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A694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5E3600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465768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A44DB5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A65C0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E9F9C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8058A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03C407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83FED7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34D1E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B9461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29558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2226C0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DA0120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8305AF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CAFBA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83649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17F024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BDB0E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68E510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C22B9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4BD3D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EADCB8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BE2BD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56E19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EB936C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2ADD0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9EDF2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4331A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3AD9B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25E715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CFADA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2FF7E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BC9B22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8F8904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E0FD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132EF3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2E5783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F189D2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9FEAA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A42B9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E8733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8337D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10401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797C1D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4656D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263142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E13B6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ABEF4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BAB968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20461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8F6CF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A2E221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573CF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A159E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A01B7" w:rsidR="008938BC" w:rsidRPr="00C2583D" w:rsidRDefault="00637B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00E97E3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48951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CE13B6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52590F7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FE07C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96BCD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5C5EE3C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9E933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130FB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62E91E3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AAD1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52235B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1E42B69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FAD01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53580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AF9F0D8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E9EFD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7963C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F4DA873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139BC" w:rsidR="008938BC" w:rsidRDefault="00637B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6FD53" w:rsidR="008938BC" w:rsidRPr="000C2C62" w:rsidRDefault="00637B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B9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1841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February 2026 Calendar</dc:title>
  <dc:subject>February 2026 Word Calendar with Ban Talat Yai, Phuket, Thailand sunrise and sunset times.</dc:subject>
  <dc:creator>General Blue Corporation</dc:creator>
  <keywords>Ban Talat Yai, Phuket, Thailand, february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