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AB30C" w:rsidR="00872FE7" w:rsidRPr="00872FE7" w:rsidRDefault="00306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30609" w:rsidR="00872FE7" w:rsidRPr="00872FE7" w:rsidRDefault="00306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1EEEA5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27C1B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28774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A9461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0C5F7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6CD17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76E1ED" w:rsidR="008938BC" w:rsidRPr="00D11D17" w:rsidRDefault="00306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B7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B8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1F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43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155738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1713E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AC290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5B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0E4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B3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5F1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F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FE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C2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74F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4DD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57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6F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6C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44EA9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AF63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AFCCA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761CE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779E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44323E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28E5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FB1D5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893BC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9524F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E477D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DFDBA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2A85C8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116DE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F2303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80DA2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225AE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814DF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6D96F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080E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C9896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FD4487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A4ABD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7D8E8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99DB7A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21153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1A402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EB5F9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BAFC6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000A3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B5F211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2CF50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7076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FC56C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6CF94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5A7BF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AC33B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27AFB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A7898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E267C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9ACB6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052D7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623E8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C8E5F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72EE3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5AE9F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2B175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C4FF3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C417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AEF00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C64DF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A1B6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12B70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E7E6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58C8C4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47B40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586ABA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D5C0F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D397F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ADEB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6934C0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35D55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23F73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6B82D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F52C7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F3F3B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18CD5E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F5E5F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38CC7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6C9E3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9074E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C35B4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8680D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DB101E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B4B0B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D0D68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B2134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66803B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F9DC3D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E987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521BA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5C40E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E4A2A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F2E61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140B2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69E6C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976CB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E170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DB1DE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3C52D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1F8FF4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AF07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9CEC01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147CE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5C6576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2C92B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DFF76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731C5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498B4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D4BF2" w:rsidR="008938BC" w:rsidRPr="00C2583D" w:rsidRDefault="00306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E557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093E6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05A46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325EEC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DEFF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2E009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F0DC8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B1BB5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AAAD9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3D4E0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A79F92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BCE34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5E81C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D1255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908A8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A026B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570D9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BD6AD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0F91A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03D87" w:rsidR="008938BC" w:rsidRDefault="003069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0469C" w:rsidR="008938BC" w:rsidRPr="000C2C62" w:rsidRDefault="00306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98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January 2026 Calendar</dc:title>
  <dc:subject>January 2026 Word Calendar with Enniskillen, Northern Ireland, United Kingdom sunrise and sunset times.</dc:subject>
  <dc:creator>General Blue Corporation</dc:creator>
  <keywords>Enniskillen, Northern Ireland, United Kingdom, january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