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0078579E" w:rsidR="00872FE7" w:rsidRPr="00872FE7" w:rsidRDefault="00C43633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January 2026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4FFDB449" w:rsidR="00872FE7" w:rsidRPr="00872FE7" w:rsidRDefault="00C43633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Dripping Springs, Texas, United States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7A6E53CC" w:rsidR="008938BC" w:rsidRPr="00D11D17" w:rsidRDefault="00C4363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745D9E3C" w:rsidR="008938BC" w:rsidRPr="00D11D17" w:rsidRDefault="00C4363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140498D1" w:rsidR="008938BC" w:rsidRPr="00D11D17" w:rsidRDefault="00C4363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0920EDC5" w:rsidR="008938BC" w:rsidRPr="00D11D17" w:rsidRDefault="00C4363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0D578305" w:rsidR="008938BC" w:rsidRPr="00D11D17" w:rsidRDefault="00C4363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4384ADDF" w:rsidR="008938BC" w:rsidRPr="00D11D17" w:rsidRDefault="00C4363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6246CDE2" w:rsidR="008938BC" w:rsidRPr="00D11D17" w:rsidRDefault="00C43633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52FA3ACC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6D06D30F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42B88EB9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419A97D7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2C59B09F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0DBFB4BA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29543E16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64AE7BA0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14C988F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1298050F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39DBD2A5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412CE8DF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72EE802F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3D482E9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15303977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76193F34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62BFE6F3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770BDBEE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1D0129A2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3FA00FB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522B6BB3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43F90C87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20453F2B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424A1763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79EDC066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3C3C3E82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49AA0AE8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64E35DD8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26DD7B8B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6A56F797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01D4D8A5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7804E094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409E4D8C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1718A946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3C0E42AB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41DBD50E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149D8A4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6F375820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38B54939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70C9EABF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5CC813F2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3FA4979F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0E36497B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4B1D3D19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236585A8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10D250D9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5DB8B155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0C464419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1EC9203F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46AE56F0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51AFB906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5D6A65E3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30C2EE49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193E7F5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11B320CF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5:49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7D01267B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76F9F832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51B90B47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5EB09C91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7BC56A63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6ED9FB3A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0E620352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7A467085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7757EB73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64E6506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7343F559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6C143F7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686E72AC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4B108055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38C3D686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26C8230C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6ABDE4F6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15FA609E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18B8BBF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059FBB22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624CE1DF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2A28E76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227861DB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0D40423D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4956C76B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5B7F04F6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6B24292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357C012B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17E6ADD8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5231BD76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19F114E0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5037B243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70F4BB06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067834E4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08F563E3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6B30B5AE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43AF2B49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0786FA26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419593B9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2199486B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7DFF2477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2C9A3E51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40D72715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271CCAD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2ED414C2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6142D0A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552B0FE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3CD1C652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0F0BB9AF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3E7A9AC6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4132D388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7C0C2E96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71C3C1C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3AD082B1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6D78C9D7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46CC0022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4F829303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697EE173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7044E211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3D310E39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77A6B9E2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05B34A21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07387C66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3730AA3E" w:rsidR="008938BC" w:rsidRPr="00C2583D" w:rsidRDefault="00C43633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4F52C1E2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4C50B62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59B729EE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58B30006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451FF11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149CD44F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54E0CFCA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6D33B773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61DD0405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7D7E80E0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510750DB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764D9073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1A0E2D31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6E1EBE23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10709CEB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7BF59977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570F06C1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1C1A23AE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53215BDF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252E4FF4" w:rsidR="008938BC" w:rsidRDefault="00C43633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214D6E16" w:rsidR="008938BC" w:rsidRPr="000C2C62" w:rsidRDefault="00C43633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D591E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43633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419</Words>
  <Characters>2062</Characters>
  <Application>Microsoft Office Word</Application>
  <DocSecurity>0</DocSecurity>
  <Lines>515</Lines>
  <Paragraphs>496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Dripping Springs, Texas, United States January 2026 Calendar</dc:title>
  <dc:subject>January 2026 Word Calendar with Dripping Springs, Texas, United States sunrise and sunset times.</dc:subject>
  <dc:creator>General Blue Corporation</dc:creator>
  <keywords>Dripping Springs, Texas, United States, january 2026, calendar, sunrise time, sunset time</keywords>
  <dc:description/>
  <dcterms:created xsi:type="dcterms:W3CDTF">2019-12-12T15:31:00.0000000Z</dcterms:created>
  <dcterms:modified xsi:type="dcterms:W3CDTF">2025-03-13T23:55:00.0000000Z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