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1F4BA" w:rsidR="00872FE7" w:rsidRPr="00872FE7" w:rsidRDefault="002F0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D5838" w:rsidR="00872FE7" w:rsidRPr="00872FE7" w:rsidRDefault="002F0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0D527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314EB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D9250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5A916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20B8B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D9402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10075" w:rsidR="008938BC" w:rsidRPr="00D11D17" w:rsidRDefault="002F0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E5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01E9F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C15CC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EA552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71663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0B6B9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F0ED3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1A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71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6D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A149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09EF5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DF07C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1081E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A635B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4EADF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85249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0ED0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5C96A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4F140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9D8D4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1D505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24545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78C0A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6FDDF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3F9B9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40EE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6D821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5005E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6984F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8761D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C424B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9FD75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E408B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9C9E5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273A0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D5BA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8BCE0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0687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F054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E463A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0B18E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386EB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922BC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F9A6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12635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D7DE5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0513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C5A7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72B37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B2AC7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B0E0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587FF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AC38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8E2B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1743A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F0526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EA94D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F5CA0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32478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93185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564E6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68BFE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9A6AF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5E91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12DB5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66C3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FBCB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9809F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BC09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AA247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9BAF5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B5E5F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8F82A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40CF4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11139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1510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D0C58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45DAA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96CB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BCBFD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BF1DE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9FAD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785EE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8B864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5E3B2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EE64C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C4AEB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88370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40368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12D2D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0D06E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9FA4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275F4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5E406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5D92A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8A41A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C9EC2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F2DF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82368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3CDB9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766D9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11FA8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EFFE8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4361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503AC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FC240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EAB4D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3BE26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C2B96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468A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BA42C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C6AA7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9D60D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98C74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34B45" w:rsidR="008938BC" w:rsidRPr="00C2583D" w:rsidRDefault="002F0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23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BE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5E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B8DC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4FD44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F1585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3F5E1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54CCC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B9338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C4F8D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30294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AFC91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FC4B0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201D3" w:rsidR="008938BC" w:rsidRDefault="002F08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F8EB3" w:rsidR="008938BC" w:rsidRPr="000C2C62" w:rsidRDefault="002F0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E3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98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31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1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31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43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FE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FA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F5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8A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December 2025 Calendar</dc:title>
  <dc:subject>December 2025 Word Calendar with Valle de Guanape, Anzoategui, Venezuela sunrise and sunset times.</dc:subject>
  <dc:creator>General Blue Corporation</dc:creator>
  <keywords>Valle de Guanape, Anzoategui, Venezuela, december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