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2FA4A" w:rsidR="00872FE7" w:rsidRPr="00872FE7" w:rsidRDefault="00FC22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924DD" w:rsidR="00872FE7" w:rsidRPr="00872FE7" w:rsidRDefault="00FC22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15FFB" w:rsidR="008938BC" w:rsidRPr="00D11D17" w:rsidRDefault="00FC2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8C446C" w:rsidR="008938BC" w:rsidRPr="00D11D17" w:rsidRDefault="00FC2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4F63B" w:rsidR="008938BC" w:rsidRPr="00D11D17" w:rsidRDefault="00FC2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9CEB4" w:rsidR="008938BC" w:rsidRPr="00D11D17" w:rsidRDefault="00FC2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C528F" w:rsidR="008938BC" w:rsidRPr="00D11D17" w:rsidRDefault="00FC2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D5CF1" w:rsidR="008938BC" w:rsidRPr="00D11D17" w:rsidRDefault="00FC2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E9FB3" w:rsidR="008938BC" w:rsidRPr="00D11D17" w:rsidRDefault="00FC22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82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5CFC7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954E4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98C29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2D8226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BFB14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43ADE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51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FC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5E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8518D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3B302B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859C2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136383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DEB5C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316B8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D288E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23EC1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441648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E5C05D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4C9D0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02D6AE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99C9AC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6D7B8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3F7B08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1BAD0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64DBC6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CE6EF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69B27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CAE84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6CF63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349D40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DADA47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6D043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D0F2F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933E6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DFC66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6442D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85457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F7322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7CBAFC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1C22C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54485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D61D6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D48878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C966F8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AF2CA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381892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8C5D4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E276F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BA487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E62C5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F76C8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65B7B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9169E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2281EC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B657E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91E61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FFED0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AD18C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A1263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8686E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FDA99A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508FF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C0360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CCCE6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B89B9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159F8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C74FD6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7AEB5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7C5B3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2DEEF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130C3F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3C963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DBF80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768AB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B29D7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2D1451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8EB3BD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650582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53B5D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F51F7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BE7D1B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5193D2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E401B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0B4CB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DAF06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AD9A9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EA8F1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57B673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A867D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A1368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3DE17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38691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8D65A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8360D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6466F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3275C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1BB61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66E65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BEDB51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DEACB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E30577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13D25E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A843E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566B8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31597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F1155A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B6995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35724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CC56B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C671FC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0B23A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016160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431A4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EDCD0" w:rsidR="008938BC" w:rsidRPr="00C2583D" w:rsidRDefault="00FC22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2D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DC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92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269C62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18882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4A659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526AD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1D45B5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96456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089FC1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1A736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F2968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C430AA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53AEE" w:rsidR="008938BC" w:rsidRDefault="00FC22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839EC" w:rsidR="008938BC" w:rsidRPr="000C2C62" w:rsidRDefault="00FC22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59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D7E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8C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9A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15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63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21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201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0F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96024"/>
    <w:rsid w:val="00FC15B4"/>
    <w:rsid w:val="00FC221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December 2025 Calendar</dc:title>
  <dc:subject>December 2025 Word Calendar with Pont-Audemer, France sunrise and sunset times.</dc:subject>
  <dc:creator>General Blue Corporation</dc:creator>
  <keywords>Pont-Audemer, France, december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