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8FB7C" w:rsidR="00872FE7" w:rsidRPr="00872FE7" w:rsidRDefault="00257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0CBDC" w:rsidR="00872FE7" w:rsidRPr="00872FE7" w:rsidRDefault="00257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B6F3C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131F9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0F9A6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24391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A72FD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A202F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EFBFC" w:rsidR="008938BC" w:rsidRPr="00D11D17" w:rsidRDefault="00257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697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16B98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266AC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C6743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3C31B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61598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2973F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B2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65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19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934D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4BBA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D051F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D6AAA2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F6FE7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FF460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1EAEF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AF512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DE7B6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EB86E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CBEEF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30162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F146F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3AF4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64FA0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C65AA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B850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43C87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4F3AB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48C1F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F9BEC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7FC6E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BBA88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BF7E6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5727E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1B58F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0E88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199118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530DA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B5247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BB2D8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CF4E9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372EED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E5BE4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C5BE4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70E3E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548A6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ECB22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E3F94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74D65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97F18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8BED3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60DCF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7C566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B7FE8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DA68F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F1C02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A2BB7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0FF2B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1618E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9D5FB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776F0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FB15D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BE02D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B10C3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FA4D5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D8AD7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C6576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F9E57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7FABC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46F8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29122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D88E81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6B79F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040F6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F831EC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2E037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ACC76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E9F1E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FEBDA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45A37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70E6C4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E3F0C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B07C7E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69F91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7FD71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76CAB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70E3F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0AB15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0D5DA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6D921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8D028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E6A5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39DE7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1F859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0D90E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75E62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68E0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24A5D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C6F73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0F9CA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78D6E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634C8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555DE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BE3B86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FB149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01C7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22C2B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8C911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01B29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5A69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2D5A7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E4E8E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08C53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8234D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E1AED" w:rsidR="008938BC" w:rsidRPr="00C2583D" w:rsidRDefault="00257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2B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C7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D6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1E82A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C25AC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82D87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9F9CD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0AEB0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E1F50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27351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FD918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59CAD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58DAA3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93B07" w:rsidR="008938BC" w:rsidRDefault="002578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D8276" w:rsidR="008938BC" w:rsidRPr="000C2C62" w:rsidRDefault="00257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08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D6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70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B3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4DA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53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7F8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4C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0D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83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December 2025 Calendar</dc:title>
  <dc:subject>December 2025 Word Calendar with Oktjabr'skij, Minsk, Belarus sunrise and sunset times.</dc:subject>
  <dc:creator>General Blue Corporation</dc:creator>
  <keywords>Oktjabr'skij, Minsk, Belarus, december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