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B60A9" w:rsidR="00872FE7" w:rsidRPr="00872FE7" w:rsidRDefault="00024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5ADA0" w:rsidR="00872FE7" w:rsidRPr="00872FE7" w:rsidRDefault="00024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357C9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4C7ED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7FC7B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4EA68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E744E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AAAF3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AAE5A" w:rsidR="008938BC" w:rsidRPr="00D11D17" w:rsidRDefault="00024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2A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1AB2D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234F3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7183A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491B0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86EBD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ED3BF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26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3D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0C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8C274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A4690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D5BBC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8D586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65B2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CD44B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F7325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E5E57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8C16E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59576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EC00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D97EE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6C90C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AE0C8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AD744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B75282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0085D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5DECE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1AC7C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AFEAA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10F30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4F111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164D9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3F527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14294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56E54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EE515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B13A9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5DD0D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D75CD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2BE04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4DC0E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D435A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BA6D96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CB52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313AC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DC628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255DF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ADC39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08259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14DE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2B1A1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B144B8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A949A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E3DC0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11E9C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FB5FA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FDE9E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66640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D7E5C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34824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77993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0913E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8D81C6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D20F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F66F4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4065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9B521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4C066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85131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18CF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84DCC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1A800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8D32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52740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15C6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32B75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B98E1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71C85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9373C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489FB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C006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E4257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1BF46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C755E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E65F8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7E5D0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CDFED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832ED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531EF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3C6E5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B518D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D19AD8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ED6B6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4DDEC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6B33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E4D82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2AE4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D699B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E9183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88372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23B470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C8E93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65681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C8152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961F5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FB308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E6055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97C95A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8EBE3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AF9C1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7A702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FF2A0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FB317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D3D2D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EDF5E" w:rsidR="008938BC" w:rsidRPr="00C2583D" w:rsidRDefault="00024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A3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6E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33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A3E5FA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E0B60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23D60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F82C2C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519FE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EE2EE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ED055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3CBA47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FB0C6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D20EE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0E9D6" w:rsidR="008938BC" w:rsidRDefault="00024C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51DEF" w:rsidR="008938BC" w:rsidRPr="000C2C62" w:rsidRDefault="00024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1E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5A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2C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51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97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36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BD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FC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CE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CF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December 2025 Calendar</dc:title>
  <dc:subject>December 2025 Word Calendar with Nhu Quynh, Hung Yen Province, Vietnam sunrise and sunset times.</dc:subject>
  <dc:creator>General Blue Corporation</dc:creator>
  <keywords>Nhu Quynh, Hung Yen Province, Vietnam, december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