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8F6BA" w:rsidR="00872FE7" w:rsidRPr="00872FE7" w:rsidRDefault="00A41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09EDA" w:rsidR="00872FE7" w:rsidRPr="00872FE7" w:rsidRDefault="00A41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0A45E" w:rsidR="008938BC" w:rsidRPr="00D11D17" w:rsidRDefault="00A4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9FD76" w:rsidR="008938BC" w:rsidRPr="00D11D17" w:rsidRDefault="00A4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11224" w:rsidR="008938BC" w:rsidRPr="00D11D17" w:rsidRDefault="00A4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69F66" w:rsidR="008938BC" w:rsidRPr="00D11D17" w:rsidRDefault="00A4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7F9AE" w:rsidR="008938BC" w:rsidRPr="00D11D17" w:rsidRDefault="00A4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287F3" w:rsidR="008938BC" w:rsidRPr="00D11D17" w:rsidRDefault="00A4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D1317" w:rsidR="008938BC" w:rsidRPr="00D11D17" w:rsidRDefault="00A4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B0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C14D9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CE7ED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C271E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C1A03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D022B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DABB21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1D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7E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F2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BC81AC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2F072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88BC4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C239C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2BAE4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5D5C3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FFF84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E4CC3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26EE9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7BA2D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7B4E8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C416F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6ADC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87CBB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4F9A1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0A62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727E0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16371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8A1B0C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645BF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D1988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F888C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F5897B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91030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F641A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A85FDD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B6003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C667D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452BA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05477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0EC1D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08032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E819F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4A01F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12E51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D84A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A5C14C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905F3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434E1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38DD5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ED2E2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AB3BE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EC57A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0670E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075BD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E8B59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8106E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D16C7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FE0CD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A3E92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E57BB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FD241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D92FE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A62CCF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BD2BE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9EFEF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3BC7E7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71062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66CCD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7C72A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6FE5E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A35A8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B6711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BDFE2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C6442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28D2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BF30F3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E9ED8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9A510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06B0F2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14731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39A40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B3D4D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C55AB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3A36D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FB7A9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9BF76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D275A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60B8F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6E8668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92003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FF0D8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DAC53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A3CFB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2D8B5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81904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9C9CE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D0E1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DE1C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58BA0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D3451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86C70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B1D72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03E8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ECC9B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0355E1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8AAD1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ACD63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48216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731FB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73811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A3A3E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F2145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55352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84B00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31311" w:rsidR="008938BC" w:rsidRPr="00C2583D" w:rsidRDefault="00A4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3C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94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99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E9094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DEC69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CE12F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FAAB8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4578C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85C3B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CABFE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7EFC8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E3270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FBE32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8831A3" w:rsidR="008938BC" w:rsidRDefault="00A41B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1D8B8" w:rsidR="008938BC" w:rsidRPr="000C2C62" w:rsidRDefault="00A4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A5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10F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7F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0C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62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25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70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D54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18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BF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December 2025 Calendar</dc:title>
  <dc:subject>December 2025 Word Calendar with Malvinas Argentinas, Cordoba, Argentina sunrise and sunset times.</dc:subject>
  <dc:creator>General Blue Corporation</dc:creator>
  <keywords>Malvinas Argentinas, Cordoba, Argentina, december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