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648C9" w:rsidR="00872FE7" w:rsidRPr="00872FE7" w:rsidRDefault="00AE7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B2281" w:rsidR="00872FE7" w:rsidRPr="00872FE7" w:rsidRDefault="00AE7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A18AC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D2E63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7FCFB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E1FB9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1A272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4BD9D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12EC5" w:rsidR="008938BC" w:rsidRPr="00D11D17" w:rsidRDefault="00AE7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79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DA696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A83D7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42BFE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F0D93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E7C08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0EB9D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56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2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5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855F2F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2FBC7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2ED11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248FC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BD1FC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006CA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786AC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E5AB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918FF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8E1A7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D127A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BA255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8EF1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7E815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0AA07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95D80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ABCBA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DB5E5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6FCA4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F4465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F55AA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A231C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5D6D1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F76A1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DB02B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31BC2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B8196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FBDF3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9F1A0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751DA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8EB8F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C41D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63CD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DE29F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5A49D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576F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E7B2F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3D0E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28A46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1508D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28E58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0513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DBB99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2FF00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99A7D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3BE95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1914E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AC8F3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85368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A0BEB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296F2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491B6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2B853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D4AD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A79F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1295F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4E006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4ABDB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EEEB5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7C94F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4ADAA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AF54E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EA05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B1F6B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BB153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5EEFD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1F347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5C19A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E5D3B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C122C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A1062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BEA62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A25CD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A6327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71038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B21F5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405A6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BA394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E4A53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2C9E4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065DB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01732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081CF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D6CA0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7F91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92382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661CB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23957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20D7E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AFE17B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EF056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DECF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855EB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34E3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0D4D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D6CDD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9F4EE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F04B2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D971E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1486C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192A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A0CDA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3CE27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032F3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07C45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6E294" w:rsidR="008938BC" w:rsidRPr="00C2583D" w:rsidRDefault="00AE7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17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50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4D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7BB39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102FE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F42EB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4551D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A1D8E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4374C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D6C3E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D39D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B4162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7A281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1BA24" w:rsidR="008938BC" w:rsidRDefault="00AE71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7E177" w:rsidR="008938BC" w:rsidRPr="000C2C62" w:rsidRDefault="00AE7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6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40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6A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2E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E8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3A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E6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7E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22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9F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December 2025 Calendar</dc:title>
  <dc:subject>December 2025 Word Calendar with L'Isle-Jourdain, France sunrise and sunset times.</dc:subject>
  <dc:creator>General Blue Corporation</dc:creator>
  <keywords>L'Isle-Jourdain, France, december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