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D7200E" w:rsidR="00872FE7" w:rsidRPr="00872FE7" w:rsidRDefault="00AE0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A962C6" w:rsidR="00872FE7" w:rsidRPr="00872FE7" w:rsidRDefault="00AE0F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5D70E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A7D9C7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C7F3A1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14FAF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076D30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E3611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7E766" w:rsidR="008938BC" w:rsidRPr="00D11D17" w:rsidRDefault="00AE0F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3F3A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4FF8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90671B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8C019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F3426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5AE98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F997E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94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EBF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465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CAAB4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0657E9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D9DF8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14D49A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2561A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BEE429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74146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2AFA8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55234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820D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170102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1A917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F4C41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8D6B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8CF22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E214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C0483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598D1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442D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940A8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13D2B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E91477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380A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9412B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FD4D6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A0865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BC72F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60444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B2E8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19462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240B5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60F47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3B11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EBD03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FF6D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75CCF1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A85DFB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B1DDEE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7DCEB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F5933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8640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7ED0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9F7F8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D5DAEF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5AC84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4949DE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07CA3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A6A60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BFB6C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058F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BA16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9648DC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134F2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0E82C1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2226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63721D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47A1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805CFE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F84B20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90691E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ADCF8D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2F079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5622B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6B5DE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60E79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D03CB7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3D58BB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6F8FD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D85306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E03A29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F34A59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00D482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0CE49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95526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C17B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6134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5A169B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1226B2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FB7CC5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75D806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841A3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8E41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BE5AD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1BBBEC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3A032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B0F92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F0A0D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B6F29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DF6C1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4094BB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165673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EC3B78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D1A7D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F97426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6C7382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96EE5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C43B6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3061CD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FDA4F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8F9D7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C87A7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C3B673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68AC9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FE123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A5A30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14A8E" w:rsidR="008938BC" w:rsidRPr="00C2583D" w:rsidRDefault="00AE0F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50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5D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C3F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8C879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FEB89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4B225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1C90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2A055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29006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C9CF7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48A80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FE472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7B5AE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05D853" w:rsidR="008938BC" w:rsidRDefault="00AE0F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EFE947" w:rsidR="008938BC" w:rsidRPr="000C2C62" w:rsidRDefault="00AE0F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377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450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88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2EC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1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8E5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0F6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57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189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0F7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December 2025 Calendar</dc:title>
  <dc:subject>December 2025 Word Calendar with Fremantle, Western Australia, Australia sunrise and sunset times.</dc:subject>
  <dc:creator>General Blue Corporation</dc:creator>
  <keywords>Fremantle, Western Australia, Australia, december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