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420556" w:rsidR="00872FE7" w:rsidRPr="00872FE7" w:rsidRDefault="00CE17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4F32D" w:rsidR="00872FE7" w:rsidRPr="00872FE7" w:rsidRDefault="00CE17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FC846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F8D8D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CBD1C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74B33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9F425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7C2B6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1394E2" w:rsidR="008938BC" w:rsidRPr="00D11D17" w:rsidRDefault="00CE17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1C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D49B5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AB9BA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E6B49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16FB7C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4CD6E0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164D7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B2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222B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25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2F63A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C7227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994A74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1E8BF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AEF93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8C5AF2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70959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A79B8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0F006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DDAF1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302D4F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CB338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32557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8D9785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CC9FD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21334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0335F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1E352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C2DCA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F9B89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E7B9E4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8F6FC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39A26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A92BD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6A239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C53BD3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48EDE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EE674F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D04382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5BCD3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7AB45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7100B9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6E5D3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58540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886EA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3175B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CD423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99770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68C7E2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12FC4B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E39B4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EA548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61D20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02F3D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44766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9F126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C2DD4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03BAF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F591F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6968B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E3918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25659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50E15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09DECD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44C26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AFC103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B7A23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B271A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09EB82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4A382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B6359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3C336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7DC50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D82EF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41A72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CE5CB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EDA72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E575B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55248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72A150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59995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44E454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4EA7B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A0E475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DDAAC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82E49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67C2D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F4DFA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40E34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C0811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C20C9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A90F2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F4506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A9DB3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F12C3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42484A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8864B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94A61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E94254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04FE2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8EB8C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EBFEF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0988D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02017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98A58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AB0D18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9EE98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43839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A90A0C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8388B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80617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35420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BE412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41594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B5F65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D77C5" w:rsidR="008938BC" w:rsidRPr="00C2583D" w:rsidRDefault="00CE17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A0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C8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96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38160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33B6E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CC360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0AC4B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C17840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F5E7F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6E0D5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FE40E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1D611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1D6DD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D8381" w:rsidR="008938BC" w:rsidRDefault="00CE17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66B95" w:rsidR="008938BC" w:rsidRPr="000C2C62" w:rsidRDefault="00CE17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E1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62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9DC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BE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94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27E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1CC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EC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D4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73D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December 2025 Calendar</dc:title>
  <dc:subject>December 2025 Word Calendar with 'Ain el Turk, Oran, Algeria sunrise and sunset times.</dc:subject>
  <dc:creator>General Blue Corporation</dc:creator>
  <keywords>'Ain el Turk, Oran, Algeria, december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