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AB92E0" w:rsidR="00872BDD" w:rsidRPr="00872BDD" w:rsidRDefault="00C24D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596214" w:rsidR="008B722E" w:rsidRPr="00E407AC" w:rsidRDefault="00C24D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7B1A5" w:rsidR="00FC15B4" w:rsidRPr="00D11D17" w:rsidRDefault="00C24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A8599" w:rsidR="00FC15B4" w:rsidRPr="00D11D17" w:rsidRDefault="00C24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298D6" w:rsidR="00FC15B4" w:rsidRPr="00D11D17" w:rsidRDefault="00C24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7C800" w:rsidR="00FC15B4" w:rsidRPr="00D11D17" w:rsidRDefault="00C24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DEB1CA" w:rsidR="00FC15B4" w:rsidRPr="00D11D17" w:rsidRDefault="00C24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F0731" w:rsidR="00FC15B4" w:rsidRPr="00D11D17" w:rsidRDefault="00C24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08E50" w:rsidR="00FC15B4" w:rsidRPr="00D11D17" w:rsidRDefault="00C24D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46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7B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E9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8D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CF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9D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A79D0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B96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6C3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592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688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7E2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8B5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B22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EF1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71F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769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971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32E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2D3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A9C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2D6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E83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4C2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86D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108F69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C3BF958" w14:textId="343CDB14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E5D7E0E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2D59B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DBFDC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7046A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C680B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84B6B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AC39B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D8A0E6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CD81C8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7727B53A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14E16F9C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555669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0546B766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7CB96091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30D1F2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FD75A7F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390FFD64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85CA84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148058C6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47B6872A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A8658C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28BDF7B7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74452AA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8B681D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56B05856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30E18169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BE47E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38E41285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4B6F9814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CB78B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20AD7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1301E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A112F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153D2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9D036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EC6FF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8204A6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6ADF397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2AFBB064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1E4835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2B74B17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3D5A1D27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3C5E61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7DB990F8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11CF471E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07A407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3577ABCA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492C26C7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FE88F5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3411E7B2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4A242616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62F3B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57B88BFD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5C7A6A1B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013450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35773FC8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5706BCF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4498C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0D786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84675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00676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6A7D9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9A20A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E537E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484047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1DE4EE34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0B0BC7F2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BD0F39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223D7ED0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49436CD6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4179BC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2283EE77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103F717B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B37415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0C9A0A2A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5A3919E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69BDF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1680D660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6FF0491C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EAE35A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537A2976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503F832F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A81455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15FADBF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23D418AE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E9747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236D7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02F35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2BBDE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2B68C6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22AE2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F816A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8E87BA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34DED4A1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1F80D4F" w14:textId="23A72A8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0CDC4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5BD313A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4235C5A" w14:textId="1D3BF5C2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96F247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716D3CF2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40030FFB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3A1864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2CFE482B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114B72FF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F4B0AF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03E719ED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7A11658D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D093C3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22F3B89C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7ADA99A7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3BF912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766FA635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324023A" w14:textId="4F86E1FB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365130" w:rsidR="009A6C64" w:rsidRPr="00C2583D" w:rsidRDefault="00C24D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24D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CFA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01D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E9F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D15C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32C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8D3E42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1CA36700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E3876D3" w14:textId="4A62B775" w:rsidR="00302708" w:rsidRPr="00653820" w:rsidRDefault="00C24D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B6D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8AC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DA0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13E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C7F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5BC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4DF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14C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AA1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BCE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25B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863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D7C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FD6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01F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FE9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F86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2A5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4DD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November 2025 Calendar</dc:title>
  <dc:subject>November 2025 Word Calendar with South Sioux City, Nebraska, United States sunrise and sunset times.</dc:subject>
  <dc:creator>General Blue Corporation</dc:creator>
  <keywords>South Sioux City, Nebraska, United States, november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