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157DBF" w:rsidR="00872BDD" w:rsidRPr="00872BDD" w:rsidRDefault="007F69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61C91B" w:rsidR="008B722E" w:rsidRPr="00E407AC" w:rsidRDefault="007F69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A62A2" w:rsidR="00FC15B4" w:rsidRPr="00D11D17" w:rsidRDefault="007F69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10B45" w:rsidR="00FC15B4" w:rsidRPr="00D11D17" w:rsidRDefault="007F69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52335" w:rsidR="00FC15B4" w:rsidRPr="00D11D17" w:rsidRDefault="007F69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4B1D6" w:rsidR="00FC15B4" w:rsidRPr="00D11D17" w:rsidRDefault="007F69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DF10F" w:rsidR="00FC15B4" w:rsidRPr="00D11D17" w:rsidRDefault="007F69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D40D8" w:rsidR="00FC15B4" w:rsidRPr="00D11D17" w:rsidRDefault="007F69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6D8BD" w:rsidR="00FC15B4" w:rsidRPr="00D11D17" w:rsidRDefault="007F69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CF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260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40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69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D3A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9F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A544A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B1C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F74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884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AE1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5A2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14A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8F2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DEB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76B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994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906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4B8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09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687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43C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3D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5D5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A22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69951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5A601DA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2C62FCEF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2B05C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6C827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B39EA9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51FC6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36F1C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0235A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FBFEA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0FAFC2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01C524C2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78E20CD6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03B6BE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E0658D6" w14:textId="0DD06C0F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777A42C5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F71F89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317FF936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29ECA96A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C07050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4417B0BB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4D05B7D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0E149F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4C96E8D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5646751A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06B333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2E4DBA6E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5151E616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8C2D40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19853A34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BF7466B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12AE5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9A222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76B46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EFBA4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F9131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83269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2EF21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C07A4A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43BB0FBE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145FC02F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88000A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0F10A914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7ADAF46F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F91676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1A1A982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1B0A4E4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0C53EC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2C1E1B1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3964A2C2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393D14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31AE8D3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031AD070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AC08C7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11D9815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78A665FA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3FDFC7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7065853E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2BABC85B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0B25D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85CC09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07725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5187A9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BCBDE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6F6B7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DE200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89A14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7F046703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410E3AAF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A02BED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7FC8F3A" w14:textId="5D3175F7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6012786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3B10C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7488DC2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6DC9E0E4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16AA0E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2DA0F0B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2A5CDA6D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9B7076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185A4DC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66B7E6B4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C181E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994064B" w14:textId="65D266A4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697471BF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02E1D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2A0EA3B" w14:textId="71EC9C1B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7D948149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E34B5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FC274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BDEBC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78200B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54220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60BCA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BE5B4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6D31FD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615579E" w14:textId="7DA310DC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4472308C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600DB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41C0A69" w14:textId="69FFA28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3BB5CFF5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6D2C00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5D44E16" w14:textId="3555E0E5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5EADCE20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078F3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5F82B4C0" w14:textId="57F2D15C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2B6A2F2C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0EFF2C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DB7D438" w14:textId="63B651C1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7FA2AB67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A9253E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7368B9F" w14:textId="46E261E2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1335AD26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7D4D00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7A2F8D1" w14:textId="5ECD105B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2A3814FD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E52797" w:rsidR="009A6C64" w:rsidRPr="00C2583D" w:rsidRDefault="007F69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4C6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22D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D00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5E3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B16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058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40DA50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63203A2" w14:textId="51A21763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7DD7C278" w:rsidR="00302708" w:rsidRPr="00653820" w:rsidRDefault="007F69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673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493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701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073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9AF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3BB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901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B8B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5EE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47D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F82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7C6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DF7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F55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77A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425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D15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244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69AD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November 2025 Calendar</dc:title>
  <dc:subject>November 2025 Word Calendar with Sarukhan, Gegharkunik, Armenia sunrise and sunset times.</dc:subject>
  <dc:creator>General Blue Corporation</dc:creator>
  <keywords>Sarukhan, Gegharkunik, Armenia, november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