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B7DE17" w:rsidR="00872BDD" w:rsidRPr="00872BDD" w:rsidRDefault="000F23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8F155C" w:rsidR="008B722E" w:rsidRPr="00E407AC" w:rsidRDefault="000F23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BF687" w:rsidR="00FC15B4" w:rsidRPr="00D11D17" w:rsidRDefault="000F23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B8DEE" w:rsidR="00FC15B4" w:rsidRPr="00D11D17" w:rsidRDefault="000F23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53EC1" w:rsidR="00FC15B4" w:rsidRPr="00D11D17" w:rsidRDefault="000F23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3E184" w:rsidR="00FC15B4" w:rsidRPr="00D11D17" w:rsidRDefault="000F23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334C0" w:rsidR="00FC15B4" w:rsidRPr="00D11D17" w:rsidRDefault="000F23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7B266" w:rsidR="00FC15B4" w:rsidRPr="00D11D17" w:rsidRDefault="000F23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6C57A" w:rsidR="00FC15B4" w:rsidRPr="00D11D17" w:rsidRDefault="000F23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36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C6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88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C93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10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45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99498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29D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301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647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7AC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8D5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778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F15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10C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16B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473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788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1D7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C19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A0C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C50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531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748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BBF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B93F89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04B430F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E4AF817" w14:textId="53CDC205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F9B19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82CB2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D732D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9FC58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58D4D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E609B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0CAD4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6F8E83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5573F5DD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4D9505E2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9E2EA7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5BCD55A6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28CEA6F1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D2D6EB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0C13DD2E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65C55A9A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3B7950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1E3A5A0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0D066AF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B73A31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15C8ACB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20384623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6E64A2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43BC94CE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4973A420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A36D81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2F3C161F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628F2433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B9489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BD697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9DB1D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B9A47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134EC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9B3AC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D6AA4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DCF32E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6EDD00FE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40BA01BB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122946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6FCF0B8E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632B8F58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F1AFD0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23C5B308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185352C6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EFD94F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4A1711F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6333C119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84467B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120CE97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7B0CA66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256A4B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019FFE5D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4FCF98DD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D32290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48B60DA1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28C85130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80B48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72235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B5174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D2149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7BD42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BD8AA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6F1CD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894C12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7BE3857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72574F3F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A7EA15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4683D439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7D42E35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F624F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32EA5A46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0B3C8CC8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187C57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22E91D86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7C89214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C554B8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4352EC72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105FDBED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8658E5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56B233D1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3A47F6E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85CC30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21C9BC8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0414905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21DBA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3448E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309FB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108D0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989AF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3B37D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1E426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DB17DB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051BB683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04A323D1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181A76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6DE78D74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6803B73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55F11E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498BF0C0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448CF54E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ADE4F3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6BBC05A7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3B78D71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891030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59438F62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34D30D0A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3E2DB1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1541BFFD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3D20B41C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037B88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44E8C1EA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0AB2E8CE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0DC192" w:rsidR="009A6C64" w:rsidRPr="00C2583D" w:rsidRDefault="000F23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6CC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457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A43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419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5C5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2AF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848008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5EC2CD85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7EAF9ED2" w:rsidR="00302708" w:rsidRPr="00653820" w:rsidRDefault="000F23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0B3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540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B05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EF3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72C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86B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2EF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05F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913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D25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796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714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A50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6FC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546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E93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D72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B0B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320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November 2025 Calendar</dc:title>
  <dc:subject>November 2025 Word Calendar with Ruiz de Montoya, Misiones, Argentina sunrise and sunset times.</dc:subject>
  <dc:creator>General Blue Corporation</dc:creator>
  <keywords>Ruiz de Montoya, Misiones, Argentina, november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