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1AF2B2" w:rsidR="00872BDD" w:rsidRPr="00872BDD" w:rsidRDefault="00BD5C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ABC186" w:rsidR="008B722E" w:rsidRPr="00E407AC" w:rsidRDefault="00BD5C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3B77E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366DC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EFBDF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52BE7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7A4DEC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4BAF0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695FF" w:rsidR="00FC15B4" w:rsidRPr="00D11D17" w:rsidRDefault="00BD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BE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C9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40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17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ED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B4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CA1A1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113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2CE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0D6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050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B37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02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0FC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50C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4C2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579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315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B12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69A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7E3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5A5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D49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D5D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C4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A794A6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204BE4D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5263D566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DB2AD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2B78B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D0D25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BC63A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A0CB5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875A3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BC556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2A483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7F876CA8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529255E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48919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5FA5E55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215C6187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5E392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4A5DFC3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692301B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1C025B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5206D7B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4548966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4DB70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52028C08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3FA3EAD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7C718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04FC839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7467FDF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DE2A1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17FADEF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7940834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33630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7E4ED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76E15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B3542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521B0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B96F0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2FD0E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AAFBA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33F0302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306C759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1FF41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530D03C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3E90BA3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0063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0D7D16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30BAFB8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D65B0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67D8327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6D97C3C6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08B1E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1E79EA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669537A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3DE733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51D5FC4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1F69D46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4A4A47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1D40D46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4B91D08C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87726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A5DDC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B0C3A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1C7C9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818978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F11BB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BF910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D9CD8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2793C59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6BC9C82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F8B3EC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1CFAC49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4A4E71AB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39C8C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13268897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281735B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D4F82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5758CC3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7C01083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C52F1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7CA66BC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0C5167F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409F9C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328D243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602FB881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A3FD1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50F459A5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94605E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F1AF9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84EB7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ADF3A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7E397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C9B64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859B6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93EB7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226D2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4444D66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65EE6BF8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704A0B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00A0153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74EE14AE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C24B4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5D44E16" w14:textId="1615C6A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6506039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0D2EA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11029C8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33E3BD4C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C831EA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04C7075D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52376892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BD1133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6D8CF570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3BB1D607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BC22B6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721B078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551B980F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D79D3" w:rsidR="009A6C64" w:rsidRPr="00C2583D" w:rsidRDefault="00BD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9B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DB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32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C5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0D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B8F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114B5B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5937EE99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33906404" w:rsidR="00302708" w:rsidRPr="00653820" w:rsidRDefault="00BD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739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EC6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37B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5A5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92F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5AE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CF8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D19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602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0A5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B27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4FC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455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69F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A74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0EE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63C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D5F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5CD8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November 2025 Calendar</dc:title>
  <dc:subject>November 2025 Word Calendar with Poiana Lacului, Arges, Romania sunrise and sunset times.</dc:subject>
  <dc:creator>General Blue Corporation</dc:creator>
  <keywords>Poiana Lacului, Arges, Romania, november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