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C62806" w:rsidR="00872BDD" w:rsidRPr="00872BDD" w:rsidRDefault="00C378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44D379" w:rsidR="008B722E" w:rsidRPr="00E407AC" w:rsidRDefault="00C378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96EC4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837F9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5AA7A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4B1AF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75D1F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43B50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0A7E8" w:rsidR="00FC15B4" w:rsidRPr="00D11D17" w:rsidRDefault="00C378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19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6A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D8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DA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96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65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A70EE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D8D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885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5ED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C9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F4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F93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27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B51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D25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6B7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DD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390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BE0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C97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EE7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6D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532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B5F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6D12F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2A60089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75E70A4D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C6087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95155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9E694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76CD8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54981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FACB7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C9A28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842A5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155672D2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293CB667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B265B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67A4E2D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1CB5E0B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A34BF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2CA38CD4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553ABC28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A9DAE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55AB8484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2F6BEE83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7EDB6F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1AD1319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58573F4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D2BAC4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5B233EE3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47CC5BC1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39776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19B0F31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7E2A9F6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73D2D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C06F7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1383E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05D37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17901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AD76E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5AD82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3E2EA7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57F6CCE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0D5556D1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23FD4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775ED0FD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71341FF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54B6C6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6DFFDEF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7855565D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3F6DB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683B8573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73555C71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D2ABF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1612CD3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788052BB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2BE40B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54A415FB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4095AAF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7F16E6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2B2B82F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F1E4318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925CB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ABED2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53294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2BF2C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664B6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12AB1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A266D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3F49E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43188891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5AB22CD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AF13E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4F702CD0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097FFA66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B078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304982B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13840913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6ACA5F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2CF5B56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44AD4C40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065B2B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4A9719B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2ED31694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243A22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4DF50E2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0A91278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2BFFA1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6CF7B04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49BF0B5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B0B31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C7544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25CAB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F40E2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DBE53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56EA0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9FF53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178664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3D060192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32E226AF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390A1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5C59913D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0A56EB8F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C0965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5AC5543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5C84BD0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43620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6A5488A7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745C6FB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AA6B81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12511A5E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15309F54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0A8268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127CD3A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5BAE7D2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3F0390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7C0635EC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A073525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AE3673" w:rsidR="009A6C64" w:rsidRPr="00C2583D" w:rsidRDefault="00C378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4B3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802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621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B11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AA1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238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6184EB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7EF4EB37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6A80ABC9" w:rsidR="00302708" w:rsidRPr="00653820" w:rsidRDefault="00C378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9F0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E4A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B51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E72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209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5CC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967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8DF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AFF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BB1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722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399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0B4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F85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7A2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26C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B0D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85F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788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1921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November 2025 Calendar</dc:title>
  <dc:subject>November 2025 Word Calendar with Ndele, Bamingui-Bangoran, Central African Republic sunrise and sunset times.</dc:subject>
  <dc:creator>General Blue Corporation</dc:creator>
  <keywords>Ndele, Bamingui-Bangoran, Central African Republic, november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