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F3EB8F" w:rsidR="00872BDD" w:rsidRPr="00872BDD" w:rsidRDefault="00B43A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408CD0" w:rsidR="008B722E" w:rsidRPr="00E407AC" w:rsidRDefault="00B43A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4B2B4" w:rsidR="00FC15B4" w:rsidRPr="00D11D17" w:rsidRDefault="00B43A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E1B5F9" w:rsidR="00FC15B4" w:rsidRPr="00D11D17" w:rsidRDefault="00B43A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F53EA" w:rsidR="00FC15B4" w:rsidRPr="00D11D17" w:rsidRDefault="00B43A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52751" w:rsidR="00FC15B4" w:rsidRPr="00D11D17" w:rsidRDefault="00B43A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F8F93" w:rsidR="00FC15B4" w:rsidRPr="00D11D17" w:rsidRDefault="00B43A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BDDED" w:rsidR="00FC15B4" w:rsidRPr="00D11D17" w:rsidRDefault="00B43A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CB66A" w:rsidR="00FC15B4" w:rsidRPr="00D11D17" w:rsidRDefault="00B43A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6E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03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79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B74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19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4E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07CC0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0FF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442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F21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887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D1B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700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320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DC3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B51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538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CBA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EF9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E6F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CAF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B12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AA6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BBF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ABB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3B3E7A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3C2E04C6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7F4482AA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F3387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E9285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B92AD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6B5851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A4EB9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C83B0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F2C44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70B45A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2B1F45AE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29B1637C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EFFF31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4EC9FC64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14F024CC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F14251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2530BC49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6AD94F77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ED015D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79076B20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670B0D2B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6E9B07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5F758109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7F7B5A9F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4065AF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318EDBB6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2EAB930E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9B00B7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446A90A6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62B4BDC3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F1645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13181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AAFAA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17128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AC2E6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9488B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7AD49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DE946F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3AFB56AB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324FF412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57FB27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1875A694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1211A14A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AC5165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1F7F3E1A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57BC6FA4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7E9651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6219EE87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1FD4A864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AA224B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10CF7757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6F2DED28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2A082F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44D49C1C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5E381BBA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B59B09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136459C8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06B2FA5A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58523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D045C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227095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520E0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0B47C6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0C5A5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D47205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A49650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4CC2F5A9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1FE658DF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E29E96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0D2C29DE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54F37867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2E3521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44DF25AF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327D3E7B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A6FD45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20D53D1E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391382D4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F92C35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65F631D3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762306D4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898003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4F3920DF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18915C40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5AEB10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0EF7405B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68396788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CBD37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7BF74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7D83D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F2A6C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99881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BA5C2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A65194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B2F346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32E79D48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0BCD6632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85E7AB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56597F5C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0AF1C801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73514D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40D914E2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03600B8C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CD43C2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431FA419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4FD62C62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E93659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1C267160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47E1968D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316374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16BE6008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0718959D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0AC752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2FE69837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55FDB787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380338" w:rsidR="009A6C64" w:rsidRPr="00C2583D" w:rsidRDefault="00B43A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835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010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25F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393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507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01F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E917F4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60F22FAC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33252183" w:rsidR="00302708" w:rsidRPr="00653820" w:rsidRDefault="00B43A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D8D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F7D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8B6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F04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3CC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95B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C95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47B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294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37C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199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59D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CD8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EAE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258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D99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967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ACF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4F2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3AD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November 2025 Calendar</dc:title>
  <dc:subject>November 2025 Word Calendar with Huaranchal, La Libertad, Peru sunrise and sunset times.</dc:subject>
  <dc:creator>General Blue Corporation</dc:creator>
  <keywords>Huaranchal, La Libertad, Peru, november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