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CE1D99" w:rsidR="00872BDD" w:rsidRPr="00872BDD" w:rsidRDefault="00AD2B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932945" w:rsidR="008B722E" w:rsidRPr="00E407AC" w:rsidRDefault="00AD2B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7EFAF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E9D87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BEF25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30DE1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31A83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09D86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25ADD" w:rsidR="00FC15B4" w:rsidRPr="00D11D17" w:rsidRDefault="00AD2B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32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70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2F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37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CB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DC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B5C08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0A5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37B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28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B8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1A6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68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C1A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D26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D1D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892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D6F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DCC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8AC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4BA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913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DEC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322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DE1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9CE3A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1365E37B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66439D36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E07E8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E47DD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B79FF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F1259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DB327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AD3A5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D356C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DCDE9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5F33F2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143B88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A087F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7C5B2C38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63414A1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5D675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E4E0A9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570E426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929F68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6610087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5DC25BA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E3DF4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1DC995F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6186A876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D05EE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191A5D7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E3E060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C238B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3B732748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3E2D29F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F4C56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30E8B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85138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8CB1A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2D864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13490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A7923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FB558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CCD0E3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0137EC7B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27DA6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A6E581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45B59009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0E781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6B1AF1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CF7B70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22E68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3407CDA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34A1E05F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E7B88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21AE500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502AE27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097D19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A3C5DAF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4BF347F5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98CE1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A9513C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C4C9895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33E196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5C63B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5A0CB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3BED2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82859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3FBC5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B3635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E088C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07EA67A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4292522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312B1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45E59F1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4BA85AB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922CC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2EDEDCA8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11AE9BB6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F0298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5F398A2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249C5E76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97C758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42296B9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3851AFBF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73FD65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190C17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25C2577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11C11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6C21D4B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5280120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AA9E9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D6F9A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8DFF9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A5630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4F44A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6209D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22904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4E7843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00C9875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F75F2BF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32A1B1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2385DF0D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36B2DC3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B3F5F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5C9643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2A1BD6C7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28BC29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31C0FAF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0AAA2B4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DC82E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76B64C5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3D0CE494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1172A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3FE09B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3A52758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84326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68EB686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412A51CA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830DD9" w:rsidR="009A6C64" w:rsidRPr="00C2583D" w:rsidRDefault="00AD2B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18B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9A1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314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94A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0C9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284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0B7F0E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29BFF0C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53FFC440" w:rsidR="00302708" w:rsidRPr="00653820" w:rsidRDefault="00AD2B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6D9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BCB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18E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E7A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63F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53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EE8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D4F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ECB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6D8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EEA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977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4F0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50C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336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2FD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5D6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D73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B8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November 2025 Calendar</dc:title>
  <dc:subject>November 2025 Word Calendar with Hang Tram, Hoa Binh Province, Vietnam sunrise and sunset times.</dc:subject>
  <dc:creator>General Blue Corporation</dc:creator>
  <keywords>Hang Tram, Hoa Binh Province, Vietnam, november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