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0C294C" w:rsidR="00872BDD" w:rsidRPr="00872BDD" w:rsidRDefault="00081B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4D83E5" w:rsidR="008B722E" w:rsidRPr="00E407AC" w:rsidRDefault="00081B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67F6E" w:rsidR="00FC15B4" w:rsidRPr="00D11D17" w:rsidRDefault="00081B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D4898" w:rsidR="00FC15B4" w:rsidRPr="00D11D17" w:rsidRDefault="00081B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D29FD" w:rsidR="00FC15B4" w:rsidRPr="00D11D17" w:rsidRDefault="00081B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E8EF0" w:rsidR="00FC15B4" w:rsidRPr="00D11D17" w:rsidRDefault="00081B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DAA94" w:rsidR="00FC15B4" w:rsidRPr="00D11D17" w:rsidRDefault="00081B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EE26C" w:rsidR="00FC15B4" w:rsidRPr="00D11D17" w:rsidRDefault="00081B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D0C9F" w:rsidR="00FC15B4" w:rsidRPr="00D11D17" w:rsidRDefault="00081B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9B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AF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B4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D5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58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CF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B64F4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D22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7BC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AA0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C93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9C8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FD3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585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DD4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3C4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073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76E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7EF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9D9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FE1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10A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883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FD6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E48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4B1BB6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59F462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5C022A0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9F13F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1DBD2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EDC02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38137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93EB8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698E4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2F24A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0E34F7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F9926B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50B4F5C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4FE026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0170A61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14D7A08E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BAA37C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450AA1E4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23530B6F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C75FE2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4BDB3C6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7A9C7CBF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91B50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3EB4B382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722C1897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34B4C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AA9E704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12D95922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E326A3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26BBEC17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52A422F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2645A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0EF59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6ED61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116B9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11274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E6B12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0CA24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885ADA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2579A78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55FFF66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4E3512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049856CC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25D944A5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7F9CC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44CD6C4E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58D8C585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C75018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13DB248F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47CC7D13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A8C1A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1D32CEA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48E2E9AF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C8D995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3D926F30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2E1BF06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3B1565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419B72F8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3D071B5E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96979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E1536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F453C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A67EB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F5DDB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348B0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9E00A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33822C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AC39FF0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4738B6DA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86C490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1C358F48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5054AE9A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1EEA60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7318A975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248BE44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D2C164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7EBCE361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5C5CCC2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F61117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146CB4C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05ED82B9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7A4F0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38C786CE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501D787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9632FA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11BD52BF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7C699D81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9B190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63094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0E5A2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9AEAF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C3F92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12F93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4A07D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49207C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14D7CB1B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13AE7BD6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FB1F80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66D9A0E3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3FC09D97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4B6488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4A55AA95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2199CCB3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216C2D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3939D68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7F1D5FBE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CBE283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788DA4A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38E5D022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C8396A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05D5946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11CCA3A6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EC861E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4BF79A6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50753FF2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19B8AC" w:rsidR="009A6C64" w:rsidRPr="00C2583D" w:rsidRDefault="00081B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EFB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5E9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760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93A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577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24C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13F190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5A2465D4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1B1DA92C" w:rsidR="00302708" w:rsidRPr="00653820" w:rsidRDefault="00081B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1D8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DE9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241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698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AA6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670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754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C05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B00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462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443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886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5EE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73F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C54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B24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813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20A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1B3D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November 2025 Calendar</dc:title>
  <dc:subject>November 2025 Word Calendar with Chau Thanh, Ben Tre Province, Vietnam sunrise and sunset times.</dc:subject>
  <dc:creator>General Blue Corporation</dc:creator>
  <keywords>Chau Thanh, Ben Tre Province, Vietnam, november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