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C2516D" w:rsidR="00872BDD" w:rsidRPr="00872BDD" w:rsidRDefault="002E1C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30D7A2" w:rsidR="008B722E" w:rsidRPr="00E407AC" w:rsidRDefault="002E1C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6A397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AFBF7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9F7D7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EE9FA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4B3EC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E75D6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628C8" w:rsidR="00FC15B4" w:rsidRPr="00D11D17" w:rsidRDefault="002E1C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D5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28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A3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DF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D6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8B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1BEBD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E73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BE7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746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496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572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E18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451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CC1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C8B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162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317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D5E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57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BBF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67A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3B8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C76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043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758FB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D7BBF62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E4AF817" w14:textId="2B395866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F166B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27932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672E6A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AB5BD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4E2C0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F632E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8E502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60E7A5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FFCE422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061DB1D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981B75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F9981D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0220E21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0C33D1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C03B8AD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2788C50" w14:textId="60532CE0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1C1F62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0B80EC60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5AB8160" w14:textId="4288456E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50C07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5FB2BCB7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50CCD39D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59B414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0BB31D6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436F87B1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EB7B60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5F53BE5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69A85E6E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8CC528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756B4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EC06C0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7F9F1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1F9E8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A88485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DBC44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DBC01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05432E2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6B23234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DE5AD2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378C48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FF23A5B" w14:textId="7AB46208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C9977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30E0B29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68D5519B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84CDC4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F114F4E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52DCCA9B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B01864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4C53F74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3FBDEB66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A02584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746199C8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6BD4B4D8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761D20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01500D2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35F7B6B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4599B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B8522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63E29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7A4B8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80F2E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8A549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076B7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8545F6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41A58B1D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C90A9AF" w14:textId="72DB9E83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6F699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19F1AB61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5D10375E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869BD1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27D9AF5D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7E7CFBA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B6C7D3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14B79A28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6E1512C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284DEB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C5C0DF2" w14:textId="51E1E78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5A98B48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48449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24258AD5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2ACA655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3EB323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774F9D9B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6C9C0994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13839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5E56F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FE649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1F85E1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0ED55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4E3CE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00721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C82F5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22AA88BC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2113E0F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463738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41C0A69" w14:textId="01D74B7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60CDE9B7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D7C3D6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1FC1CD53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29962923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7E652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5088F15B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087199AB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A19510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21DB5E0D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48C185C9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612BA5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7368B9F" w14:textId="22E10906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32245911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37FC1D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7A2F8D1" w14:textId="541A1444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1453AF7F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FB102F" w:rsidR="009A6C64" w:rsidRPr="00C2583D" w:rsidRDefault="002E1C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AFC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BEC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C57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7A9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365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5FE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DA5C98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3B22202A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464D5482" w:rsidR="00302708" w:rsidRPr="00653820" w:rsidRDefault="002E1C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A62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804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BAE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0A1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1EA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319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E14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2BE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40D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30C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E53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273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DBB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654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579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517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527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799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1CB7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494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November 2025 Calendar</dc:title>
  <dc:subject>November 2025 Word Calendar with Besana in Brianza, Lombardy, Italy sunrise and sunset times.</dc:subject>
  <dc:creator>General Blue Corporation</dc:creator>
  <keywords>Besana in Brianza, Lombardy, Italy, november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