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8F8E56" w:rsidR="00872FE7" w:rsidRPr="00872FE7" w:rsidRDefault="005E0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B8678" w:rsidR="00872FE7" w:rsidRPr="00872FE7" w:rsidRDefault="005E0A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B62AC5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07180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541E06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DAC9B4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C6A1AE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8B8DE6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F4A18" w:rsidR="008938BC" w:rsidRPr="00D11D17" w:rsidRDefault="005E0A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426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4BF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E21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38F6DB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29F439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B34C0E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A0E9E4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FEB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65E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AD81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86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DDD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FF4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9A3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E2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7D6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D0DC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669268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185BD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16BFF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A27F2E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F437DC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DCDB38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5482E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2C683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BEA9E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0AB8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693FEF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6C21F9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B2E0A0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92D5A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F6821B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C09BA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9B120B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FC1077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2C3C6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5BCA7B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76818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8BC0DF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2BDE3F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D1C10E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5DDF5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42C7FD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2B585B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7C2193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028855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5EC78B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073879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F910AD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20C288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72E720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89BECF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E0E0A6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32E662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44616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E9D438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F5D6B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C020D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45425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09C9B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5A7282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DB51FE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2AD1F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F991E5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BB11C9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881252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4F3DC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6FAC9D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6B8B39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BC5577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22877B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C6DBD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84E756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525AC7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FE1B77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10A09B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78434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BA91E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B750FE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078A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BEDEE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7F4682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83A3C7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B2ADB2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598777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58104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F7507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E2AC20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C1258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39512A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68D52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E00B0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0DC607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94685D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66849D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FB853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C86B9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55E81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3F74EC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A671D8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B22490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E2D750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538DA9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4B0C49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0D8E66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700315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B2D8E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109ED8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AA8CD2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A84B6C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22BDA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C7C290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4321A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F3ED8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F17CBB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10A8A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1F9BCF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1A37C1" w:rsidR="008938BC" w:rsidRPr="00C2583D" w:rsidRDefault="005E0A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C2B9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979BF5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F7FF4C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2E7C1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591D3F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D5A3D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4219E7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B44E94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98FA49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EE2F2F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C1412F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FFECB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B9C938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52F59B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8C935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955BC1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DCD5C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36138" w:rsidR="008938BC" w:rsidRDefault="005E0A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51DBD" w:rsidR="008938BC" w:rsidRPr="000C2C62" w:rsidRDefault="005E0A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43BA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686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95D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A24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October 2025 Calendar</dc:title>
  <dc:subject>October 2025 Word Calendar with Villa Presidente Frei, Santiago Metropolitan, Chile sunrise and sunset times.</dc:subject>
  <dc:creator>General Blue Corporation</dc:creator>
  <keywords>Villa Presidente Frei, Santiago Metropolitan, Chile, october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