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33D22F" w:rsidR="00872FE7" w:rsidRPr="00872FE7" w:rsidRDefault="00850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D1D17" w:rsidR="00872FE7" w:rsidRPr="00872FE7" w:rsidRDefault="00850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48929" w:rsidR="008938BC" w:rsidRPr="00D11D17" w:rsidRDefault="00850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D4E3E" w:rsidR="008938BC" w:rsidRPr="00D11D17" w:rsidRDefault="00850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2638D1" w:rsidR="008938BC" w:rsidRPr="00D11D17" w:rsidRDefault="00850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2D12F" w:rsidR="008938BC" w:rsidRPr="00D11D17" w:rsidRDefault="00850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C5FE7" w:rsidR="008938BC" w:rsidRPr="00D11D17" w:rsidRDefault="00850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B7A15" w:rsidR="008938BC" w:rsidRPr="00D11D17" w:rsidRDefault="00850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2AD8A" w:rsidR="008938BC" w:rsidRPr="00D11D17" w:rsidRDefault="00850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1A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51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AD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9A237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1E54E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D77C3A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9A092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4E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07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6C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C33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304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4F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2E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48F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26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DB5BD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17486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24294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BBF3A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9E8DC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78629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35A616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C9392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20E2B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98054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5624A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10E4DD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EE5CA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23CC4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26826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AB712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99719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0D00C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972D2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467279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E86D1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66E7C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96ED7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0F7D4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11BD3E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7C571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1DEA4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9FEA5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C794FC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481EB1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AE3DD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F66A64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BEDC6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FEFFD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D97D2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85CEB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844D6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62028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F4AC95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CF1C8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B7078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7F580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EB342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6CE676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848E7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A5B29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DCBAF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CBB243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3E7CD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858782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D13F60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E93B9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ACB31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DA5FC4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B8A89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C6D0B4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70D573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00506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41E5C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7258B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02A9D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CDF889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ABA30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6F9F92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D9214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210FE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53887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6FE9EA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7251F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07574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529C1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69A92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0F54D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DB319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3E687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1255D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7E0E7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2DBDB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399045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6A0C3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14D04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0A2C3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9F4CD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B8BC5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5AD69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8B0BF2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473B94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5B0B3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D08D9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973E2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D9F79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516BB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CECEF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A8DF0B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83333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AB9CD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CC29A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5877D4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B172D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93290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EC16F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21D13" w:rsidR="008938BC" w:rsidRPr="00C2583D" w:rsidRDefault="00850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BA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2A016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6A3B5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D2D28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3ABE7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6C190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5AB07D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EF4947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4332C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38041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33AFC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C26FA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09F5B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EC9EB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4720A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45C575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13C49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89243" w:rsidR="008938BC" w:rsidRDefault="008504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5B78F1" w:rsidR="008938BC" w:rsidRPr="000C2C62" w:rsidRDefault="00850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71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50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72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4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October 2025 Calendar</dc:title>
  <dc:subject>October 2025 Word Calendar with Vasastan, Stockholm, Sweden sunrise and sunset times.</dc:subject>
  <dc:creator>General Blue Corporation</dc:creator>
  <keywords>Vasastan, Stockholm, Sweden, october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