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AD01B" w:rsidR="00872FE7" w:rsidRPr="00872FE7" w:rsidRDefault="00785B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469497" w:rsidR="00872FE7" w:rsidRPr="00872FE7" w:rsidRDefault="00785B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4CED8B" w:rsidR="008938BC" w:rsidRPr="00D11D17" w:rsidRDefault="00785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6606F" w:rsidR="008938BC" w:rsidRPr="00D11D17" w:rsidRDefault="00785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162BA6" w:rsidR="008938BC" w:rsidRPr="00D11D17" w:rsidRDefault="00785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42408" w:rsidR="008938BC" w:rsidRPr="00D11D17" w:rsidRDefault="00785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2AF322" w:rsidR="008938BC" w:rsidRPr="00D11D17" w:rsidRDefault="00785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523043" w:rsidR="008938BC" w:rsidRPr="00D11D17" w:rsidRDefault="00785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3E35D" w:rsidR="008938BC" w:rsidRPr="00D11D17" w:rsidRDefault="00785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BF4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0A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C2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5D10F8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65D4E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9BEAD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3D5DC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843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0E0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69A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C80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DD5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4F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D5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79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75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389553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561313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1AFAB4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D66D72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3E3290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07D9A3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2C1489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46E01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E2091B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CBABB7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34DF33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5ED2C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A8732B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8451A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472D7A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39A5B1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ACB334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727C17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FA3A67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BE364C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317600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CDF29E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41410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55446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A649C9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727B18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A00BD3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14161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1E55FC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4C4B7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40A987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309417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78FFC4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5E4EDD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667483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946CE3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E03E7F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7376FF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362B77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C62B15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C990AE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455002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4DB024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BFEE25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D4F114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1F3E6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CFBBBD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F90428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E0712C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20682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6E485A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B0E565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152F3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7C32E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13B7B3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C9B8F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2F3636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393229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ABD6E5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8DCFF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8D68D6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2A9598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108479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9B3A18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41FB95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C5CF2C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13C51A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616A81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8EEE8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939141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9F9374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B24AB9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A5D883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092ECE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06FCA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D9C22E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FB4CDB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2B6F2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44D530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4A5A88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2B7031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CF5130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DB77A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6B4F89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53A086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DCC051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275038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25FF50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D589D6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B6DAB7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3BAC3E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0059B2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7F9167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3AEC9B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2C58E9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7AD3D5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C961E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658B1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9BFCE2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D71690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94288A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4F32B" w:rsidR="008938BC" w:rsidRPr="00C2583D" w:rsidRDefault="00785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55B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72C0E6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C965C3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BBD3AF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85CE4E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C3A2D3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39393D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3A01D4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4D7E34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FB9F0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9FC184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B4C4F9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0D8ADF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B25925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57EAA7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B4727C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458A7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60D6E" w:rsidR="008938BC" w:rsidRDefault="00785B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4D58D5" w:rsidR="008938BC" w:rsidRPr="000C2C62" w:rsidRDefault="00785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8E0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BF9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755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5B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October 2025 Calendar</dc:title>
  <dc:subject>October 2025 Word Calendar with Tha Chana, Surat Thani, Thailand sunrise and sunset times.</dc:subject>
  <dc:creator>General Blue Corporation</dc:creator>
  <keywords>Tha Chana, Surat Thani, Thailand, october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