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06A38" w:rsidR="00872FE7" w:rsidRPr="00872FE7" w:rsidRDefault="00F4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A10D3" w:rsidR="00872FE7" w:rsidRPr="00872FE7" w:rsidRDefault="00F4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C83FE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B2536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CBA1F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E268E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E01B3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AB36F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FF94D" w:rsidR="008938BC" w:rsidRPr="00D11D17" w:rsidRDefault="00F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42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A8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63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FBDDB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557B8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D5ADE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AFA21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CB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9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47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16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53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24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B6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02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C7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77B9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0B32C8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7A116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02C6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172F9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68666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CDFD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8AF7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1770C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02C90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5B3A87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FE5AA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2AA27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C82A2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E7DCB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1E2DF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92172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57520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8EA76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91F0E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6208C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A3FBD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E8EA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E63D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FEC12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B57A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9351A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BBD3A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DD5AD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C5A8A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B8548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48D9D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DFD38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7B4DD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2E7DB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8409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CFC0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B118B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D8A70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46C3A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BA831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56170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AD28C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D2F16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D11DE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D9DF3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32026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0A72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83278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B9F44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4D19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2F05A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E3E63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1B30D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CEDD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849E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365C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4413C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3E895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12407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95329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CEB5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4456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733AD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EBEC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6FBF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D02A7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7430A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E8965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11CF1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E20C8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47918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26F95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DC48E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C1C2C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DBAC2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8E058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1C0C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CFF32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B1162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9D673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C91B4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BA8A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777A5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70CE8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3DF4A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23780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9C430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50EE5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A1EFE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4E3F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A0369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992D3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9955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8DF02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E1F71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C2D56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855A6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FE0F3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CD5EC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463DF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1D871" w:rsidR="008938BC" w:rsidRPr="00C2583D" w:rsidRDefault="00F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FF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F4F4F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704E3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BEB90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CAA0C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B2E9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6F0C3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675C1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4499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988FC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B42CA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822B2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05AEA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7FF86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7180B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73BC0C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A9AC4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8509B" w:rsidR="008938BC" w:rsidRDefault="00F474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34FF9" w:rsidR="008938BC" w:rsidRPr="000C2C62" w:rsidRDefault="00F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4C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9C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43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4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October 2025 Calendar</dc:title>
  <dc:subject>October 2025 Word Calendar with Swan Hill, Victoria, Australia sunrise and sunset times.</dc:subject>
  <dc:creator>General Blue Corporation</dc:creator>
  <keywords>Swan Hill, Victoria, Australia, october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