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E1445" w:rsidR="00872FE7" w:rsidRPr="00872FE7" w:rsidRDefault="00D54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FECBF" w:rsidR="00872FE7" w:rsidRPr="00872FE7" w:rsidRDefault="00D54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CB0A4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5127A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A0175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CE84B6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60608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EE8AD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A82B2" w:rsidR="008938BC" w:rsidRPr="00D11D17" w:rsidRDefault="00D5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A1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39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45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DC236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EA6AC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75910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78C67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DB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0F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25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B5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57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7F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3C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52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65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FB7D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869521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975EB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D55C9C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023B8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BE04F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1C6D9C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43D9C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70A443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07C117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AFE9D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107F4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AF5CB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4AF3E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71628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CBA789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8AD49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F37EF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76BA9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A9B03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23908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513A3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AFB2B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129A71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99F3E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6C91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2E82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C7F01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8AE7A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20A71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6EE86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7303E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EC38C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07D4A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F3E80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B44AE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2FCE2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3AAD7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0D56B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14866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8B603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4B3AF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62189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75707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B26FE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DD6677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D02F5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E4CC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BC6F8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9D43A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339D7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4F0DA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E4875C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56295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3DEC7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50627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40733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2B485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08C21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582EF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A713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52101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39C5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76D7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34327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A46E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2AA98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10BB5E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8F393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A4F15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D52E0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4266B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C06F3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7428C4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D8EE2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F9DFD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0958D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14659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A9130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1317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276A5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B31AD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AB04A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1634A2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A4C22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06D62D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3C4C9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93BF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7FD82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3D63B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74B4A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6F5E0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0EA5D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1CD27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6E0D3C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8CBFD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BE929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35AF1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AA21E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03100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B51BC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0657E" w:rsidR="008938BC" w:rsidRPr="00C2583D" w:rsidRDefault="00D5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84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8D8F6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E5883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04B95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C9A508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88074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E707A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DB84B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EFA0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6EA84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21C9C1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1E99E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BFA0E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86D93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B8E53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1DBE9C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3A991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D0879" w:rsidR="008938BC" w:rsidRDefault="00D54C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9A6FF" w:rsidR="008938BC" w:rsidRPr="000C2C62" w:rsidRDefault="00D5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EB0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94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A9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C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October 2025 Calendar</dc:title>
  <dc:subject>October 2025 Word Calendar with Puerto Villamil, Galapagos, Ecuador sunrise and sunset times.</dc:subject>
  <dc:creator>General Blue Corporation</dc:creator>
  <keywords>Puerto Villamil, Galapagos, Ecuador, october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