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001AC" w:rsidR="00872FE7" w:rsidRPr="00872FE7" w:rsidRDefault="00A92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06FAE" w:rsidR="00872FE7" w:rsidRPr="00872FE7" w:rsidRDefault="00A92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8E88E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F0BF5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390EC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3E30B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D3B19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6FBA4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A3F19" w:rsidR="008938BC" w:rsidRPr="00D11D17" w:rsidRDefault="00A92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96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D5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A1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939A0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98486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01E60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960A0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7E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78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D8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D0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DE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A1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04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92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6F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3331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452BB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59C14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70CBE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302AB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6C0E7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CC39A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A9D2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D15C0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35073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627FE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F722C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676BD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D580D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36310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389A6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22B39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CEA48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59317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11E25F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56D9D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299CE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392C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A5FC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29911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69065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C4A5D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0DF79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EE5F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5BE8E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463CC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53B8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980589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AC312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E7075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49D4A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21DD4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7D117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A326A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78448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80F11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89FF4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6D354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727A7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53629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317E9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88CBC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119AD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F2E72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78057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D1BF2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1F2F4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229C0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FC6A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08CD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F7625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C5B5D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70ABA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129B1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650E1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2F29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CD2E8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E70B5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ECE13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30DDA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B328E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8A571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93BBC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28AB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A8931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31752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5D006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4AB47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69376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83102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C78C9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20F4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3001F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FFD4E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59622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1C088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BE0A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B81A7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0BCC4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0A5A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9AD36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958A0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7CFE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048E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7EF37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1B5F0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868EB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37AFC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5ED53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E610C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C847B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8DED7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24EF9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6E03E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C7C12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28B7F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311C3" w:rsidR="008938BC" w:rsidRPr="00C2583D" w:rsidRDefault="00A92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56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C5477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77D3F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6E097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56564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691A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5522C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4F902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18234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4F2AF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132A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BBA13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F50A8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62B98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EEB9F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90EB2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AF356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025DF" w:rsidR="008938BC" w:rsidRDefault="00A92F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FE087" w:rsidR="008938BC" w:rsidRPr="000C2C62" w:rsidRDefault="00A92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B0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35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F30"/>
    <w:rsid w:val="00AE63E1"/>
    <w:rsid w:val="00AF5E71"/>
    <w:rsid w:val="00B04472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October 2025 Calendar</dc:title>
  <dc:subject>October 2025 Word Calendar with Portes-les-Valence, France sunrise and sunset times.</dc:subject>
  <dc:creator>General Blue Corporation</dc:creator>
  <keywords>Portes-les-Valence, France, october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