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946AC8" w:rsidR="00872FE7" w:rsidRPr="00872FE7" w:rsidRDefault="00657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BFDCD2" w:rsidR="00872FE7" w:rsidRPr="00872FE7" w:rsidRDefault="00657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6A0BE7" w:rsidR="008938BC" w:rsidRPr="00D11D17" w:rsidRDefault="00657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5F3FB" w:rsidR="008938BC" w:rsidRPr="00D11D17" w:rsidRDefault="00657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BF5C7" w:rsidR="008938BC" w:rsidRPr="00D11D17" w:rsidRDefault="00657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2AC35" w:rsidR="008938BC" w:rsidRPr="00D11D17" w:rsidRDefault="00657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A1CEBC" w:rsidR="008938BC" w:rsidRPr="00D11D17" w:rsidRDefault="00657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FCF767" w:rsidR="008938BC" w:rsidRPr="00D11D17" w:rsidRDefault="00657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F9674" w:rsidR="008938BC" w:rsidRPr="00D11D17" w:rsidRDefault="00657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70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64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DB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45B3B5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CB9E1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F589B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FA23F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C7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58C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D0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F98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904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90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61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C5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C6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AA665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C8CB91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578158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6F6BF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92DF7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B14A5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A3CA7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1270BC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B4ABAF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DCFA5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59519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883293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264D3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5A3F9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82230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52AC9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40D2FD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CFCF65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EE5DA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CF16E3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C1C37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BE1756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040FF0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33A1A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DEB5F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6BB6AC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4FB18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71D02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45A18B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4AD892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EFCFC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EDF43B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ECC8D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A5A95C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A2B10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ACF43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6AD67C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29374C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2EB24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1A64EC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A2BA9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027CBD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77BFF1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07B1B3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B6482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43F990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DE426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BFD1D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7DF47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ABFB0A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2B3A0E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1040F9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7DCA18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B7E23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6358A9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87EB7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AB091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9F528B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30A7A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AE7D4D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223549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FD409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B29F2C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B21A1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1AAF2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A5946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4B347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DECC52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46566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BB88AB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64A19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35A72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14DA5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873E46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7704D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639E9E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ACC111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B05933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7F3841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5C46E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0AA4D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737B32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40C04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2F06E3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D690E2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56807E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C03A8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572CE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EA259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BE4192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2ED230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C6E76C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13F0F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D3B5F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F71EBD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141B4D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B7F4A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813D1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336B9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39693C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780510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50AE5" w:rsidR="008938BC" w:rsidRPr="00C2583D" w:rsidRDefault="00657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0F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E673F4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3722F8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6E4C5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70667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4CC304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DAE98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412AB8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0DCF29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63250A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FC96EF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404B8F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3DEEB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B63A9E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050BA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61661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4A7F0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DA582B" w:rsidR="008938BC" w:rsidRDefault="00657F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E5E34" w:rsidR="008938BC" w:rsidRPr="000C2C62" w:rsidRDefault="00657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C1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1F1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C6C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F7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October 2025 Calendar</dc:title>
  <dc:subject>October 2025 Word Calendar with Pho Thong, Ang Thong, Thailand sunrise and sunset times.</dc:subject>
  <dc:creator>General Blue Corporation</dc:creator>
  <keywords>Pho Thong, Ang Thong, Thailand, october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