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CBCB5" w:rsidR="00872FE7" w:rsidRPr="00872FE7" w:rsidRDefault="00A50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FF97DE" w:rsidR="00872FE7" w:rsidRPr="00872FE7" w:rsidRDefault="00A50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DCA26" w:rsidR="008938BC" w:rsidRPr="00D11D17" w:rsidRDefault="00A5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0D358" w:rsidR="008938BC" w:rsidRPr="00D11D17" w:rsidRDefault="00A5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D2515" w:rsidR="008938BC" w:rsidRPr="00D11D17" w:rsidRDefault="00A5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4B61D" w:rsidR="008938BC" w:rsidRPr="00D11D17" w:rsidRDefault="00A5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06B04" w:rsidR="008938BC" w:rsidRPr="00D11D17" w:rsidRDefault="00A5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2D3F83" w:rsidR="008938BC" w:rsidRPr="00D11D17" w:rsidRDefault="00A5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474E0" w:rsidR="008938BC" w:rsidRPr="00D11D17" w:rsidRDefault="00A5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1C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1C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D0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638EE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B6B00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C684F8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08153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8A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B9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A0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4D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8E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41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15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05A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B40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430E3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B9488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7143B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C8BCC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F1245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36625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1F067A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48F5C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C869D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19000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9A5CAD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4E130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12BF4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ECEC8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A3AB9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C35D9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C64FA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C62AB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A5E42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58647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E9096D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E9CBDD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B402F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D32CC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62A54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085AB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2015A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8D47E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804458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A7B91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AF88E2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AB5E9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79DB0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EB1A0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A33174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F647F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C1978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D8F29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302671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CCB5E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CD5B9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46AB3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4A2B6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DC4BE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E8927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54F02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8FE9F9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1643C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90C64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742B4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B0A75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696B2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5986D4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9DA93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E266E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FB36BD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9006A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E9211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F2FE1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684CB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47894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60F2F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5EC801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F2B2C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915E8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9C95CE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B2074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F66B4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45FF4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CA387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BF583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08050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187DB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74D2B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56DAC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82591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EC5E5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CF70D7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70AC4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CFD4D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C4754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A0EDC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B2420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6935E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9B5781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7474E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435FE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E57B1D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F3A07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869303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7BD38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CB006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586B7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08F24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364C1B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3D86F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380AD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48006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E8C12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25178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5055F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A1E06" w:rsidR="008938BC" w:rsidRPr="00C2583D" w:rsidRDefault="00A5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B0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370D4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F5DB3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684C5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4956C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15FD9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F4FFC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7A57E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7C983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EDE270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D4EDAB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8AEA2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FF88B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2576D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DC366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126EC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D01A2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E6AC2A" w:rsidR="008938BC" w:rsidRDefault="00A506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85469" w:rsidR="008938BC" w:rsidRPr="000C2C62" w:rsidRDefault="00A5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4B6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1B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955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61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October 2025 Calendar</dc:title>
  <dc:subject>October 2025 Word Calendar with Makati City, Metro Manila, Philippines sunrise and sunset times.</dc:subject>
  <dc:creator>General Blue Corporation</dc:creator>
  <keywords>Makati City, Metro Manila, Philippines, october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