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5E4ACB" w:rsidR="00872FE7" w:rsidRPr="00872FE7" w:rsidRDefault="00EA1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067CF" w:rsidR="00872FE7" w:rsidRPr="00872FE7" w:rsidRDefault="00EA1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CC911" w:rsidR="008938BC" w:rsidRPr="00D11D17" w:rsidRDefault="00EA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357A2" w:rsidR="008938BC" w:rsidRPr="00D11D17" w:rsidRDefault="00EA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93FAC" w:rsidR="008938BC" w:rsidRPr="00D11D17" w:rsidRDefault="00EA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623733" w:rsidR="008938BC" w:rsidRPr="00D11D17" w:rsidRDefault="00EA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F18F1" w:rsidR="008938BC" w:rsidRPr="00D11D17" w:rsidRDefault="00EA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87086" w:rsidR="008938BC" w:rsidRPr="00D11D17" w:rsidRDefault="00EA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93039" w:rsidR="008938BC" w:rsidRPr="00D11D17" w:rsidRDefault="00EA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B5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31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D9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3A964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9F084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85C28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CE2E5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F71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368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01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6C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57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FD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3B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10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6F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792A6B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D70372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B0E26C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8458E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BCEA0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441B3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29DCF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D5BFC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30161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C42441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57EC1A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E4AFD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BD1EF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F50D11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D306A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2F569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CB9DD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82690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154FB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28E744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7782CA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9AA24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E0D9C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C338A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559FB4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4B43A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83F641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1CEA26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3141D5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FAA79B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923D2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C8647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55E1FF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D4558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D08ED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E2044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50D11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A3BCD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F11DE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B6ACC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F9B40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164B1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38E84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21A91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C4C15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9529F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006A29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A251B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60F0F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120A19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6A4F4D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49207B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AF345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9EB29D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BEF52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9D3C8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1DB0ED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585ED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70969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5D5117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A9FCC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626504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DB029C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B5077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CE7352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CB21C7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7BEB79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B2CBB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D6BF5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732BB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E3D16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D569D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DFF87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4D8586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A39F8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EC77A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F321D7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DAF43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8BF8D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7E35C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53F70C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E8C44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5165F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93939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890A49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65B1BC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EAFA0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9EB8B0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C2B08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04150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F4DEE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9D5DE2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DE227F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4AF43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BEBD89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40C84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71EB48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1254F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484C6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23942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94449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E995D" w:rsidR="008938BC" w:rsidRPr="00C2583D" w:rsidRDefault="00EA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C8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47EC8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9819A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7320F9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41B45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C413B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16E27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0885C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FEA89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93395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3DB821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F8C358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41EF7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7A21EE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41444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27CA0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0C023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A6297" w:rsidR="008938BC" w:rsidRDefault="00EA1B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B6B34" w:rsidR="008938BC" w:rsidRPr="000C2C62" w:rsidRDefault="00EA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74B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3F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43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E4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B4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October 2025 Calendar</dc:title>
  <dc:subject>October 2025 Word Calendar with Madinat Wadi an Natrun, Beheira, Egypt sunrise and sunset times.</dc:subject>
  <dc:creator>General Blue Corporation</dc:creator>
  <keywords>Madinat Wadi an Natrun, Beheira, Egypt, october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