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E3A66" w:rsidR="00872FE7" w:rsidRPr="00872FE7" w:rsidRDefault="00274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66F15" w:rsidR="00872FE7" w:rsidRPr="00872FE7" w:rsidRDefault="00274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B471F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68BAB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59333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6D557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C475C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E0F1D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C3D4A" w:rsidR="008938BC" w:rsidRPr="00D11D17" w:rsidRDefault="0027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05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D5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4C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727CA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DC9DA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FD862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51BAE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AE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97A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05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21D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89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B7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FF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B8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00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5B595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18480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04D6A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FBAD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6D22A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5F23D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EE5A2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919CF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2AE0C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2888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117DA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32BA5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374D8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37E88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56D7E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9376E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7FECC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DC1B4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EBC27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738C5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9366D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B135D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60619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01D68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617E35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752C4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395E9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85776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DFE9E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59E6C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D9B3F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01A14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594AA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A1515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F9DE8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F658E2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8A567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6BCA5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789DA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63B9C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2B0F3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61C0F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D76C7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0199E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C94D1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72B93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5D749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420CD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938AD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7DAD9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0441B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6535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1764B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B516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3F3AB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D42664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A64CB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F903C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A61CC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8E7F1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175F7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7F1BB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17F6F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99018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0DDF3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B13A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CCCB8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7407F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D0C6C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3F0CD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2EAE2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6958E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FCB82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A94268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27AE7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6E873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8569C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ACB0E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ACA1C4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65DBF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E5754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E7816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B8401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BBFEF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B573D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081A2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E7081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9E62F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4DEF5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C9408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FA741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EBAEF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CF01A5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C50C7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5406D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8CA20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BBDDC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BB260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ED348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A1446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FBD58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26BEE" w:rsidR="008938BC" w:rsidRPr="00C2583D" w:rsidRDefault="0027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93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6E85A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0A48B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38673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1F5A5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23887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7D40A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CAF1D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83EB5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F9CED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4196B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5194F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1D9F8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D7EFD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632EC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06926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81468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CDB13" w:rsidR="008938BC" w:rsidRDefault="00274C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23FDF" w:rsidR="008938BC" w:rsidRPr="000C2C62" w:rsidRDefault="0027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8F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BC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D3D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CA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October 2025 Calendar</dc:title>
  <dc:subject>October 2025 Word Calendar with Baekjeon, Gyeongsangnam-do, South Korea sunrise and sunset times.</dc:subject>
  <dc:creator>General Blue Corporation</dc:creator>
  <keywords>Baekjeon, Gyeongsangnam-do, South Korea, october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