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337E74" w:rsidR="00872FE7" w:rsidRPr="00872FE7" w:rsidRDefault="00375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E382A" w:rsidR="00872FE7" w:rsidRPr="00872FE7" w:rsidRDefault="00375E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AA24D6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5D200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934EBF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FF10E6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ACD27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13835A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583950" w:rsidR="008938BC" w:rsidRPr="00D11D17" w:rsidRDefault="00375E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3D5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6F40C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BF582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74E56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29CEA9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A5EE1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1BF55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D94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7D3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CC6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C6B14A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BBF43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62665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9E35A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63062C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F0F62B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65894B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761C6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03D465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939AB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A5683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18339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779370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6E70D0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DA14A8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AF58F0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BABB13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295DD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FDFBEC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246CC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EEB56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8B250F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06F2B2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35D5C1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097156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DCEC7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4AC261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F85B1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A97AD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9A0ACE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297D7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C67FAF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D11DD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9759F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1FDBF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705D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4B2C24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75B97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E79F5F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DB47B2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0334E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C5556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A5D35C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F4BAC8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3B85DC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532471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AEFBE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DD561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5EB7B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522FC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A05098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2D0716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4D9EB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B20B3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E4153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9BD46B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AEA28A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C305EE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47CDA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5B5DD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8A6AAA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0E5530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F67B3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A81C4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71F9E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ED6226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549E3D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5B6B1C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1C8EF0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502A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A9CC9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8B77F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FEC80A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B1F980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5CCAE5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C5EC2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1B1A94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B730A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19C7D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255844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6C569B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10FE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605DE1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DCBAF5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8CE7D1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443C1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7DB0B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1EE3F5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497EF7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F5AA6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3F323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2BD833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AC0F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FD0FD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52E55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675568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C4D9E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3F76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C4A25D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A36A55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494C2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D0319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14625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29073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E08BA" w:rsidR="008938BC" w:rsidRPr="00C2583D" w:rsidRDefault="00375E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960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8E9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C1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03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B09B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49ECE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D35E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BA8A4F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69E2A4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E7015E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0577E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13B6C8" w:rsidR="008938BC" w:rsidRDefault="00375E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95A21F" w:rsidR="008938BC" w:rsidRPr="000C2C62" w:rsidRDefault="00375E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A3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49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BBC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B3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4E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60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0E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855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29B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355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3DB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F9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5ED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September 2025 Calendar</dc:title>
  <dc:subject>September 2025 Word Calendar with Tiaret, Tiaret, Algeria sunrise and sunset times.</dc:subject>
  <dc:creator>General Blue Corporation</dc:creator>
  <keywords>Tiaret, Tiaret, Algeria, september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