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714F" w:rsidR="00872FE7" w:rsidRPr="00872FE7" w:rsidRDefault="00D6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D03E" w:rsidR="00872FE7" w:rsidRPr="00872FE7" w:rsidRDefault="00D6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E791" w:rsidR="008938BC" w:rsidRPr="00D11D17" w:rsidRDefault="00D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4367" w:rsidR="008938BC" w:rsidRPr="00D11D17" w:rsidRDefault="00D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F0B7" w:rsidR="008938BC" w:rsidRPr="00D11D17" w:rsidRDefault="00D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E91D" w:rsidR="008938BC" w:rsidRPr="00D11D17" w:rsidRDefault="00D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EB06" w:rsidR="008938BC" w:rsidRPr="00D11D17" w:rsidRDefault="00D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6792" w:rsidR="008938BC" w:rsidRPr="00D11D17" w:rsidRDefault="00D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FEC2" w:rsidR="008938BC" w:rsidRPr="00D11D17" w:rsidRDefault="00D6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9E46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7500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D0C2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62BB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39C1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91E4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7992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173D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121C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5511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A858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C2A3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8078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6DD4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77D7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BF46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98AC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C63E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16D4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B099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8F90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5A36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F7F5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9895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77E3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8541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F388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7633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807A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2D8E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6A97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0801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01B7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6542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46F0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746E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DE72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046F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F6D4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3ABA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BB83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5F8E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A270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7240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5BC3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CB54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2742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DD76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BF55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816E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E0FC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842B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4EE8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FE2D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DF43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DBB0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3D88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B56D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CE96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E21C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5B2F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E01C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F3B6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61E9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791C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F02E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5A9F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58ED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219F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CBE3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89EB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7799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0363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983E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1B1E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5158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44F6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1C22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C2CD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CE6E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8133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DF59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51A0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B9E4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61C0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8453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0115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F8E4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7131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6487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F9F8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0CDD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D379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38B1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0570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42B9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6402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3A7C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3A26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E10F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DC6A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48C8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6F79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EA78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BB6D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28B6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A3B6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0E5D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58D5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A0F0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E58F" w:rsidR="008938BC" w:rsidRPr="00C2583D" w:rsidRDefault="00D6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002F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DBDE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C7A2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96AC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249C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6BEC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6DC3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A094" w:rsidR="008938BC" w:rsidRDefault="00D6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B983" w:rsidR="008938BC" w:rsidRPr="000C2C62" w:rsidRDefault="00D6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September 2025 Calendar</dc:title>
  <dc:subject>September 2025 Word Calendar with Shenley Church End, England, United Kingdom sunrise and sunset times.</dc:subject>
  <dc:creator>General Blue Corporation</dc:creator>
  <keywords>Shenley Church End, England, United Kingdom, september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