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1CF77" w:rsidR="00872FE7" w:rsidRPr="00872FE7" w:rsidRDefault="005C1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45913" w:rsidR="00872FE7" w:rsidRPr="00872FE7" w:rsidRDefault="005C1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6E5B6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B8A31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34F19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91957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113E5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2C98E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5F94B" w:rsidR="008938BC" w:rsidRPr="00D11D17" w:rsidRDefault="005C1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A0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ABC04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92EAB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3E8BF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01CFC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195AE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C3C69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F1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08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A0A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37666C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45DBD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30581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2D2CD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E7750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FCC5A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7A7F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5C28B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677FF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922CE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2B51F2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4F68C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92626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53BC5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A193F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29918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25669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A8292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4D137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223FE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C2552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70286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D38DF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B1EEF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8E399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C1833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F9EA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929481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6F3E2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6554C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1CC05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6FF13F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4D273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7B893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84AB1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BEE50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F85CA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72EF6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70A25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1A759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42784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53A53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6A226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8A0C5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82B29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0C9B3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987A4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923B3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AB8D1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AD160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E861B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E46A5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14304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993BF1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FB28F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6D3A5A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D791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51C7D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B88E9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87BCB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BB4B60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8A9FB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0B016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5AFE6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47D4C8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B7B90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0A5F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9FBB9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0FEED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6E1AF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B57F3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5E0E1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7A049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322B9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A848B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2FCE2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1C905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44533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D01B59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9C1FA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18E19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34230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1E911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A5582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CD00E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A07E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DFA3B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CE538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D13CF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6CB64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FD8C05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0CD78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FF479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FEA58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83DBE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BD2CE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E3D8E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6A8B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0DE3C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9FA1A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165C5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BE476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BC711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EE7F3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94ECA" w:rsidR="008938BC" w:rsidRPr="00C2583D" w:rsidRDefault="005C1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2A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2D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A4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3F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E5E0E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07BDE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EF27B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64567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51FF9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3948D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64713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66E74" w:rsidR="008938BC" w:rsidRDefault="005C1A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976E2" w:rsidR="008938BC" w:rsidRPr="000C2C62" w:rsidRDefault="005C1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8B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7A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03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D2D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CE1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A28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E2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32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89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2A9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2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2FF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AE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September 2025 Calendar</dc:title>
  <dc:subject>September 2025 Word Calendar with SantKatrina, South Sinai, Egypt sunrise and sunset times.</dc:subject>
  <dc:creator>General Blue Corporation</dc:creator>
  <keywords>SantKatrina, South Sinai, Egypt, september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