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2F2D2E" w:rsidR="00872FE7" w:rsidRPr="00872FE7" w:rsidRDefault="005F1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AF2EE" w:rsidR="00872FE7" w:rsidRPr="00872FE7" w:rsidRDefault="005F14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B92073" w:rsidR="008938BC" w:rsidRPr="00D11D17" w:rsidRDefault="005F1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88AA0" w:rsidR="008938BC" w:rsidRPr="00D11D17" w:rsidRDefault="005F1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39D47" w:rsidR="008938BC" w:rsidRPr="00D11D17" w:rsidRDefault="005F1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65250" w:rsidR="008938BC" w:rsidRPr="00D11D17" w:rsidRDefault="005F1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DD5F1" w:rsidR="008938BC" w:rsidRPr="00D11D17" w:rsidRDefault="005F1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F69CE" w:rsidR="008938BC" w:rsidRPr="00D11D17" w:rsidRDefault="005F1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E61C3" w:rsidR="008938BC" w:rsidRPr="00D11D17" w:rsidRDefault="005F14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67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411B18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C768A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49F5E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B8EE7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71555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0AC1A5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0B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E1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FEB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D9D57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7D7F6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0DB56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EC632B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F9E852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ED021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3EC4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717F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DDE18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809E5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CAA3C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C7BB8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FE65B8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C6C847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F3499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B74427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C202C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640B2A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4E707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B1F2F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6885D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49B37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B5ED3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731BF6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43D35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3E725C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B79F2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0B9B6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226B04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F6C996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93574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B99180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55CF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17B00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200F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3973E1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570A9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2BF35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E648DA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FE70C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574F4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F77FB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03A748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C327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0BB6C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AB013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16513D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997189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E42F7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CE639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E07BF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AA2EB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5C280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975A5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7CCFA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D8353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9385A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A3B11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A603E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4C669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8AABA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D1D409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7A8BF2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DF497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C44034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21CF8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682A2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A8C80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61EDA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F0E275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95209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5D398B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81689C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6E3A3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804CF3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11207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BE028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00DCE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4D26F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2A7CC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F55393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C95B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EA040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60ACB1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17BE0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14CE3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A54925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F36B5A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8130F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A26B1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837886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5E956B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94AB9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96029A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F9551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16E02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A82C62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E5758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3E2459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0E6047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5CC471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2F0905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CCAFB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75FFD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E2400F" w:rsidR="008938BC" w:rsidRPr="00C2583D" w:rsidRDefault="005F14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0B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DCD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0E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2DD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D18DC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51A3B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557F3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3F3B8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BE74D6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94E23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29AE61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EFB52" w:rsidR="008938BC" w:rsidRDefault="005F14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A39DFD" w:rsidR="008938BC" w:rsidRPr="000C2C62" w:rsidRDefault="005F14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002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65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DA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AB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D1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40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8F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9D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E4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D8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E3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34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42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September 2025 Calendar</dc:title>
  <dc:subject>September 2025 Word Calendar with Mooirivier, KwaZulu-Natal, South Africa sunrise and sunset times.</dc:subject>
  <dc:creator>General Blue Corporation</dc:creator>
  <keywords>Mooirivier, KwaZulu-Natal, South Africa, september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